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E1AF" w14:textId="77777777" w:rsidR="00DA4F6B" w:rsidRPr="007365B0" w:rsidRDefault="00C95BAD" w:rsidP="00AE60A9">
      <w:pPr>
        <w:pStyle w:val="Titolo5"/>
        <w:tabs>
          <w:tab w:val="left" w:pos="8222"/>
          <w:tab w:val="right" w:pos="8505"/>
        </w:tabs>
        <w:jc w:val="right"/>
        <w:rPr>
          <w:b/>
          <w:sz w:val="22"/>
          <w:szCs w:val="22"/>
        </w:rPr>
      </w:pPr>
      <w:r w:rsidRPr="007365B0">
        <w:rPr>
          <w:b/>
          <w:sz w:val="22"/>
          <w:szCs w:val="22"/>
        </w:rPr>
        <w:t>Allegato A</w:t>
      </w:r>
      <w:r w:rsidR="00DA4F6B" w:rsidRPr="007365B0">
        <w:rPr>
          <w:b/>
          <w:sz w:val="22"/>
          <w:szCs w:val="22"/>
        </w:rPr>
        <w:t>4</w:t>
      </w:r>
    </w:p>
    <w:p w14:paraId="7500BA88" w14:textId="77777777" w:rsidR="000F1B0A" w:rsidRPr="007365B0" w:rsidRDefault="000F1B0A" w:rsidP="000F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14:paraId="3800E9F2" w14:textId="77777777" w:rsidR="00006C15" w:rsidRPr="007365B0" w:rsidRDefault="000F1B0A" w:rsidP="000F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7365B0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DICHIARAZIONI ULTERIORI PER SOGGETTI ASSOCIATI </w:t>
      </w:r>
    </w:p>
    <w:p w14:paraId="161BAA2E" w14:textId="77777777" w:rsidR="00006C15" w:rsidRPr="007365B0" w:rsidRDefault="00006C15" w:rsidP="00006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365B0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="000F1B0A" w:rsidRPr="007365B0">
        <w:rPr>
          <w:rFonts w:ascii="Times New Roman" w:eastAsia="Times New Roman" w:hAnsi="Times New Roman" w:cs="Times New Roman"/>
          <w:sz w:val="20"/>
          <w:szCs w:val="20"/>
          <w:lang w:eastAsia="it-IT"/>
        </w:rPr>
        <w:t>Art. 15.3.3. del Disciplinare di gara)</w:t>
      </w:r>
    </w:p>
    <w:p w14:paraId="3E5C6234" w14:textId="77777777" w:rsidR="00006C15" w:rsidRPr="007365B0" w:rsidRDefault="00006C15" w:rsidP="00006C1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79304745" w14:textId="77777777" w:rsidR="00AE60A9" w:rsidRPr="007365B0" w:rsidRDefault="00AE60A9" w:rsidP="00006C1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4C2B0EDD" w14:textId="77777777" w:rsidR="00006C15" w:rsidRPr="007365B0" w:rsidRDefault="00006C15" w:rsidP="00006C1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7365B0">
        <w:rPr>
          <w:rFonts w:ascii="Times New Roman" w:eastAsia="Times New Roman" w:hAnsi="Times New Roman" w:cs="Times New Roman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CB034C" wp14:editId="014A5AE5">
                <wp:simplePos x="0" y="0"/>
                <wp:positionH relativeFrom="column">
                  <wp:posOffset>91440</wp:posOffset>
                </wp:positionH>
                <wp:positionV relativeFrom="paragraph">
                  <wp:posOffset>143510</wp:posOffset>
                </wp:positionV>
                <wp:extent cx="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320EF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1.3pt" to="7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u9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" o:allowincell="f"/>
            </w:pict>
          </mc:Fallback>
        </mc:AlternateContent>
      </w:r>
      <w:r w:rsidRPr="007365B0">
        <w:rPr>
          <w:rFonts w:ascii="Times New Roman" w:eastAsia="Times New Roman" w:hAnsi="Times New Roman" w:cs="Times New Roman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8DC654" wp14:editId="05FE54C5">
                <wp:simplePos x="0" y="0"/>
                <wp:positionH relativeFrom="column">
                  <wp:posOffset>91440</wp:posOffset>
                </wp:positionH>
                <wp:positionV relativeFrom="paragraph">
                  <wp:posOffset>52070</wp:posOffset>
                </wp:positionV>
                <wp:extent cx="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4C870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4.1pt" to="7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" o:allowincell="f"/>
            </w:pict>
          </mc:Fallback>
        </mc:AlternateContent>
      </w:r>
      <w:r w:rsidRPr="007365B0">
        <w:rPr>
          <w:rFonts w:ascii="Times New Roman" w:eastAsia="Times New Roman" w:hAnsi="Times New Roman" w:cs="Times New Roman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06B6CA" wp14:editId="619F1B77">
                <wp:simplePos x="0" y="0"/>
                <wp:positionH relativeFrom="column">
                  <wp:posOffset>91440</wp:posOffset>
                </wp:positionH>
                <wp:positionV relativeFrom="paragraph">
                  <wp:posOffset>143510</wp:posOffset>
                </wp:positionV>
                <wp:extent cx="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9819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1.3pt" to="7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a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" o:allowincell="f"/>
            </w:pict>
          </mc:Fallback>
        </mc:AlternateContent>
      </w:r>
      <w:r w:rsidRPr="007365B0">
        <w:rPr>
          <w:rFonts w:ascii="Times New Roman" w:eastAsia="Times New Roman" w:hAnsi="Times New Roman" w:cs="Times New Roman"/>
          <w:szCs w:val="20"/>
          <w:lang w:eastAsia="it-IT"/>
        </w:rPr>
        <w:t xml:space="preserve">I sottoscritti, agenti in nome e per conto delle seguenti imprese </w:t>
      </w:r>
      <w:r w:rsidRPr="007365B0">
        <w:rPr>
          <w:rFonts w:ascii="Times New Roman" w:eastAsia="Times New Roman" w:hAnsi="Times New Roman" w:cs="Times New Roman"/>
          <w:szCs w:val="20"/>
          <w:vertAlign w:val="superscript"/>
          <w:lang w:eastAsia="it-IT"/>
        </w:rPr>
        <w:t>(</w:t>
      </w:r>
      <w:r w:rsidRPr="007365B0">
        <w:rPr>
          <w:rFonts w:ascii="Times New Roman" w:eastAsia="Times New Roman" w:hAnsi="Times New Roman" w:cs="Times New Roman"/>
          <w:szCs w:val="20"/>
          <w:vertAlign w:val="superscript"/>
          <w:lang w:eastAsia="it-IT"/>
        </w:rPr>
        <w:endnoteReference w:id="1"/>
      </w:r>
      <w:r w:rsidRPr="007365B0">
        <w:rPr>
          <w:rFonts w:ascii="Times New Roman" w:eastAsia="Times New Roman" w:hAnsi="Times New Roman" w:cs="Times New Roman"/>
          <w:szCs w:val="20"/>
          <w:vertAlign w:val="superscript"/>
          <w:lang w:eastAsia="it-IT"/>
        </w:rPr>
        <w:t>)</w:t>
      </w:r>
      <w:r w:rsidRPr="007365B0">
        <w:rPr>
          <w:rFonts w:ascii="Times New Roman" w:eastAsia="Times New Roman" w:hAnsi="Times New Roman" w:cs="Times New Roman"/>
          <w:szCs w:val="20"/>
          <w:lang w:eastAsia="it-IT"/>
        </w:rPr>
        <w:t>:</w:t>
      </w:r>
    </w:p>
    <w:p w14:paraId="2AE6043C" w14:textId="77777777" w:rsidR="00006C15" w:rsidRPr="007365B0" w:rsidRDefault="00006C15" w:rsidP="00006C15">
      <w:pPr>
        <w:spacing w:after="0" w:line="240" w:lineRule="auto"/>
        <w:ind w:right="-1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553D445E" w14:textId="77777777" w:rsidR="00006C15" w:rsidRPr="007365B0" w:rsidRDefault="00006C15" w:rsidP="00006C15">
      <w:pPr>
        <w:numPr>
          <w:ilvl w:val="0"/>
          <w:numId w:val="4"/>
        </w:numPr>
        <w:spacing w:after="0" w:line="280" w:lineRule="exact"/>
        <w:ind w:left="284" w:right="-1" w:hanging="284"/>
        <w:contextualSpacing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7365B0">
        <w:rPr>
          <w:rFonts w:ascii="Times New Roman" w:eastAsia="Times New Roman" w:hAnsi="Times New Roman" w:cs="Times New Roman"/>
          <w:noProof/>
          <w:lang w:eastAsia="it-IT"/>
        </w:rPr>
        <w:t>___sottoscritt__……………………………………..………………………………………………….…….</w:t>
      </w:r>
    </w:p>
    <w:p w14:paraId="2A74AA6F" w14:textId="77777777" w:rsidR="00006C15" w:rsidRPr="007365B0" w:rsidRDefault="00006C15" w:rsidP="00006C15">
      <w:pPr>
        <w:spacing w:after="0" w:line="280" w:lineRule="exact"/>
        <w:ind w:left="284" w:right="-1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7365B0">
        <w:rPr>
          <w:rFonts w:ascii="Times New Roman" w:eastAsia="Times New Roman" w:hAnsi="Times New Roman" w:cs="Times New Roman"/>
          <w:noProof/>
          <w:lang w:eastAsia="it-IT"/>
        </w:rPr>
        <w:t>nat__ a …………………………..…………………………........ il ……………….……….………………</w:t>
      </w:r>
    </w:p>
    <w:p w14:paraId="58BB2775" w14:textId="77777777" w:rsidR="00006C15" w:rsidRPr="007365B0" w:rsidRDefault="00006C15" w:rsidP="00006C15">
      <w:pPr>
        <w:spacing w:after="0" w:line="280" w:lineRule="exact"/>
        <w:ind w:left="284" w:right="-1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7365B0">
        <w:rPr>
          <w:rFonts w:ascii="Times New Roman" w:eastAsia="Times New Roman" w:hAnsi="Times New Roman" w:cs="Times New Roman"/>
          <w:noProof/>
          <w:lang w:eastAsia="it-IT"/>
        </w:rPr>
        <w:t>C.F.…………………………………………………………………………………………………………...</w:t>
      </w:r>
    </w:p>
    <w:p w14:paraId="1EE5AA1E" w14:textId="77777777" w:rsidR="00006C15" w:rsidRPr="007365B0" w:rsidRDefault="00006C15" w:rsidP="00006C15">
      <w:pPr>
        <w:spacing w:after="0" w:line="280" w:lineRule="exact"/>
        <w:ind w:left="284" w:right="-1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7365B0">
        <w:rPr>
          <w:rFonts w:ascii="Times New Roman" w:eastAsia="Times New Roman" w:hAnsi="Times New Roman" w:cs="Times New Roman"/>
          <w:noProof/>
          <w:lang w:eastAsia="it-IT"/>
        </w:rPr>
        <w:t>in qualità di ……………………….…….………………………..……………………....……………..…...</w:t>
      </w:r>
    </w:p>
    <w:p w14:paraId="6BBC08FA" w14:textId="77777777" w:rsidR="00006C15" w:rsidRPr="007365B0" w:rsidRDefault="00006C15" w:rsidP="00006C15">
      <w:pPr>
        <w:widowControl w:val="0"/>
        <w:tabs>
          <w:tab w:val="left" w:pos="0"/>
          <w:tab w:val="left" w:pos="720"/>
          <w:tab w:val="left" w:leader="dot" w:pos="6192"/>
        </w:tabs>
        <w:spacing w:after="0" w:line="280" w:lineRule="exact"/>
        <w:ind w:left="284"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7365B0">
        <w:rPr>
          <w:rFonts w:ascii="Times New Roman" w:eastAsia="Times New Roman" w:hAnsi="Times New Roman" w:cs="Times New Roman"/>
          <w:lang w:eastAsia="it-IT"/>
        </w:rPr>
        <w:t>dell’impresa………………………………………………………………</w:t>
      </w:r>
      <w:proofErr w:type="gramStart"/>
      <w:r w:rsidRPr="007365B0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365B0">
        <w:rPr>
          <w:rFonts w:ascii="Times New Roman" w:eastAsia="Times New Roman" w:hAnsi="Times New Roman" w:cs="Times New Roman"/>
          <w:lang w:eastAsia="it-IT"/>
        </w:rPr>
        <w:t>.………........…………........</w:t>
      </w:r>
    </w:p>
    <w:p w14:paraId="27B154FC" w14:textId="77777777" w:rsidR="00006C15" w:rsidRPr="007365B0" w:rsidRDefault="00006C15" w:rsidP="00006C15">
      <w:pPr>
        <w:widowControl w:val="0"/>
        <w:tabs>
          <w:tab w:val="left" w:pos="0"/>
          <w:tab w:val="left" w:pos="720"/>
          <w:tab w:val="left" w:leader="dot" w:pos="6192"/>
        </w:tabs>
        <w:spacing w:after="0" w:line="280" w:lineRule="exact"/>
        <w:ind w:left="284" w:right="-1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7365B0">
        <w:rPr>
          <w:rFonts w:ascii="Times New Roman" w:eastAsia="Times New Roman" w:hAnsi="Times New Roman" w:cs="Times New Roman"/>
          <w:noProof/>
          <w:lang w:eastAsia="it-IT"/>
        </w:rPr>
        <w:t>c.f. e p.iva ………………………………………………………………………….………...………………</w:t>
      </w:r>
    </w:p>
    <w:p w14:paraId="59160C41" w14:textId="77777777" w:rsidR="00006C15" w:rsidRPr="007365B0" w:rsidRDefault="00006C15" w:rsidP="00006C15">
      <w:pPr>
        <w:widowControl w:val="0"/>
        <w:tabs>
          <w:tab w:val="left" w:pos="0"/>
          <w:tab w:val="left" w:pos="720"/>
          <w:tab w:val="left" w:leader="dot" w:pos="6192"/>
        </w:tabs>
        <w:spacing w:after="0" w:line="280" w:lineRule="exact"/>
        <w:ind w:left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14:paraId="3DE1091B" w14:textId="77777777" w:rsidR="00006C15" w:rsidRPr="007365B0" w:rsidRDefault="00006C15" w:rsidP="00006C15">
      <w:pPr>
        <w:numPr>
          <w:ilvl w:val="0"/>
          <w:numId w:val="4"/>
        </w:numPr>
        <w:spacing w:after="0" w:line="280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7365B0">
        <w:rPr>
          <w:rFonts w:ascii="Times New Roman" w:eastAsia="Times New Roman" w:hAnsi="Times New Roman" w:cs="Times New Roman"/>
          <w:noProof/>
          <w:lang w:eastAsia="it-IT"/>
        </w:rPr>
        <w:t>___sottoscritt__……………………………………..………………………………………………………..</w:t>
      </w:r>
    </w:p>
    <w:p w14:paraId="7D27356F" w14:textId="77777777" w:rsidR="00006C15" w:rsidRPr="007365B0" w:rsidRDefault="00006C15" w:rsidP="00006C15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7365B0">
        <w:rPr>
          <w:rFonts w:ascii="Times New Roman" w:eastAsia="Times New Roman" w:hAnsi="Times New Roman" w:cs="Times New Roman"/>
          <w:noProof/>
          <w:lang w:eastAsia="it-IT"/>
        </w:rPr>
        <w:t>nat__ a …………………………..…………………………........ il ……………….……….………………</w:t>
      </w:r>
    </w:p>
    <w:p w14:paraId="6439E15A" w14:textId="77777777" w:rsidR="00006C15" w:rsidRPr="007365B0" w:rsidRDefault="00006C15" w:rsidP="00006C15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7365B0">
        <w:rPr>
          <w:rFonts w:ascii="Times New Roman" w:eastAsia="Times New Roman" w:hAnsi="Times New Roman" w:cs="Times New Roman"/>
          <w:noProof/>
          <w:lang w:eastAsia="it-IT"/>
        </w:rPr>
        <w:t>C.F.…………………………………………………………………………………………………………...</w:t>
      </w:r>
    </w:p>
    <w:p w14:paraId="1B87279E" w14:textId="77777777" w:rsidR="00006C15" w:rsidRPr="007365B0" w:rsidRDefault="00006C15" w:rsidP="00006C15">
      <w:pPr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7365B0">
        <w:rPr>
          <w:rFonts w:ascii="Times New Roman" w:eastAsia="Times New Roman" w:hAnsi="Times New Roman" w:cs="Times New Roman"/>
          <w:noProof/>
          <w:lang w:eastAsia="it-IT"/>
        </w:rPr>
        <w:t>in qualità di  …………………….…….………………………..……………………....……………..…......</w:t>
      </w:r>
    </w:p>
    <w:p w14:paraId="2B079DC9" w14:textId="77777777" w:rsidR="00006C15" w:rsidRPr="007365B0" w:rsidRDefault="00006C15" w:rsidP="00006C15">
      <w:pPr>
        <w:widowControl w:val="0"/>
        <w:tabs>
          <w:tab w:val="left" w:pos="0"/>
          <w:tab w:val="left" w:pos="720"/>
          <w:tab w:val="left" w:leader="dot" w:pos="6192"/>
        </w:tabs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7365B0">
        <w:rPr>
          <w:rFonts w:ascii="Times New Roman" w:eastAsia="Times New Roman" w:hAnsi="Times New Roman" w:cs="Times New Roman"/>
          <w:lang w:eastAsia="it-IT"/>
        </w:rPr>
        <w:t>dell’impresa…………………………………………………………………</w:t>
      </w:r>
      <w:proofErr w:type="gramStart"/>
      <w:r w:rsidRPr="007365B0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365B0">
        <w:rPr>
          <w:rFonts w:ascii="Times New Roman" w:eastAsia="Times New Roman" w:hAnsi="Times New Roman" w:cs="Times New Roman"/>
          <w:lang w:eastAsia="it-IT"/>
        </w:rPr>
        <w:t>.………........……………</w:t>
      </w:r>
    </w:p>
    <w:p w14:paraId="5E3CE323" w14:textId="77777777" w:rsidR="00006C15" w:rsidRPr="007365B0" w:rsidRDefault="00006C15" w:rsidP="00006C15">
      <w:pPr>
        <w:widowControl w:val="0"/>
        <w:tabs>
          <w:tab w:val="left" w:pos="0"/>
          <w:tab w:val="left" w:pos="720"/>
          <w:tab w:val="left" w:leader="dot" w:pos="6192"/>
        </w:tabs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7365B0">
        <w:rPr>
          <w:rFonts w:ascii="Times New Roman" w:eastAsia="Times New Roman" w:hAnsi="Times New Roman" w:cs="Times New Roman"/>
          <w:noProof/>
          <w:lang w:eastAsia="it-IT"/>
        </w:rPr>
        <w:t>c.f. e p.iva ………………………………………………………………………….………...………………</w:t>
      </w:r>
    </w:p>
    <w:p w14:paraId="60E29B9E" w14:textId="77777777" w:rsidR="00006C15" w:rsidRPr="007365B0" w:rsidRDefault="00006C15" w:rsidP="00006C15">
      <w:pPr>
        <w:tabs>
          <w:tab w:val="left" w:pos="284"/>
          <w:tab w:val="right" w:leader="dot" w:pos="9638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14:paraId="7078D76F" w14:textId="77777777" w:rsidR="00006C15" w:rsidRPr="007365B0" w:rsidRDefault="00006C15" w:rsidP="00006C15">
      <w:pPr>
        <w:numPr>
          <w:ilvl w:val="0"/>
          <w:numId w:val="4"/>
        </w:numPr>
        <w:spacing w:after="0" w:line="280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7365B0">
        <w:rPr>
          <w:rFonts w:ascii="Times New Roman" w:eastAsia="Times New Roman" w:hAnsi="Times New Roman" w:cs="Times New Roman"/>
          <w:noProof/>
          <w:lang w:eastAsia="it-IT"/>
        </w:rPr>
        <w:t>___sottoscritt__……………………………………..……………………………………………………….</w:t>
      </w:r>
    </w:p>
    <w:p w14:paraId="66EDB1C3" w14:textId="77777777" w:rsidR="00006C15" w:rsidRPr="007365B0" w:rsidRDefault="00006C15" w:rsidP="00006C15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365B0">
        <w:rPr>
          <w:rFonts w:ascii="Times New Roman" w:eastAsia="Times New Roman" w:hAnsi="Times New Roman" w:cs="Times New Roman"/>
          <w:lang w:eastAsia="it-IT"/>
        </w:rPr>
        <w:t>nat</w:t>
      </w:r>
      <w:proofErr w:type="spellEnd"/>
      <w:r w:rsidRPr="007365B0">
        <w:rPr>
          <w:rFonts w:ascii="Times New Roman" w:eastAsia="Times New Roman" w:hAnsi="Times New Roman" w:cs="Times New Roman"/>
          <w:lang w:eastAsia="it-IT"/>
        </w:rPr>
        <w:t>__ a ……………………</w:t>
      </w:r>
      <w:proofErr w:type="gramStart"/>
      <w:r w:rsidRPr="007365B0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365B0">
        <w:rPr>
          <w:rFonts w:ascii="Times New Roman" w:eastAsia="Times New Roman" w:hAnsi="Times New Roman" w:cs="Times New Roman"/>
          <w:lang w:eastAsia="it-IT"/>
        </w:rPr>
        <w:t>.…………………………........ il …………</w:t>
      </w:r>
      <w:proofErr w:type="gramStart"/>
      <w:r w:rsidRPr="007365B0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365B0">
        <w:rPr>
          <w:rFonts w:ascii="Times New Roman" w:eastAsia="Times New Roman" w:hAnsi="Times New Roman" w:cs="Times New Roman"/>
          <w:lang w:eastAsia="it-IT"/>
        </w:rPr>
        <w:t>……….……………….</w:t>
      </w:r>
    </w:p>
    <w:p w14:paraId="47C96A2B" w14:textId="77777777" w:rsidR="00006C15" w:rsidRPr="007365B0" w:rsidRDefault="00006C15" w:rsidP="00006C15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7365B0">
        <w:rPr>
          <w:rFonts w:ascii="Times New Roman" w:eastAsia="Times New Roman" w:hAnsi="Times New Roman" w:cs="Times New Roman"/>
          <w:lang w:eastAsia="it-IT"/>
        </w:rPr>
        <w:t>C.F.…………………………………………………………………………………………………………...</w:t>
      </w:r>
    </w:p>
    <w:p w14:paraId="14FAD5C8" w14:textId="77777777" w:rsidR="00006C15" w:rsidRPr="007365B0" w:rsidRDefault="00006C15" w:rsidP="00006C15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7365B0">
        <w:rPr>
          <w:rFonts w:ascii="Times New Roman" w:eastAsia="Times New Roman" w:hAnsi="Times New Roman" w:cs="Times New Roman"/>
          <w:lang w:eastAsia="it-IT"/>
        </w:rPr>
        <w:t>in qualità di …………………</w:t>
      </w:r>
      <w:proofErr w:type="gramStart"/>
      <w:r w:rsidRPr="007365B0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365B0">
        <w:rPr>
          <w:rFonts w:ascii="Times New Roman" w:eastAsia="Times New Roman" w:hAnsi="Times New Roman" w:cs="Times New Roman"/>
          <w:lang w:eastAsia="it-IT"/>
        </w:rPr>
        <w:t>…….………………………..……………………....……………..…...</w:t>
      </w:r>
    </w:p>
    <w:p w14:paraId="75E80B2E" w14:textId="77777777" w:rsidR="00006C15" w:rsidRPr="007365B0" w:rsidRDefault="00006C15" w:rsidP="00006C15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7365B0">
        <w:rPr>
          <w:rFonts w:ascii="Times New Roman" w:eastAsia="Times New Roman" w:hAnsi="Times New Roman" w:cs="Times New Roman"/>
          <w:lang w:eastAsia="it-IT"/>
        </w:rPr>
        <w:t>dell’impresa…</w:t>
      </w:r>
      <w:proofErr w:type="gramStart"/>
      <w:r w:rsidRPr="007365B0">
        <w:rPr>
          <w:rFonts w:ascii="Times New Roman" w:eastAsia="Times New Roman" w:hAnsi="Times New Roman" w:cs="Times New Roman"/>
          <w:lang w:eastAsia="it-IT"/>
        </w:rPr>
        <w:t xml:space="preserve"> ..</w:t>
      </w:r>
      <w:proofErr w:type="gramEnd"/>
      <w:r w:rsidRPr="007365B0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……………………………………………………………………..………........………….</w:t>
      </w:r>
    </w:p>
    <w:p w14:paraId="6201E662" w14:textId="77777777" w:rsidR="00006C15" w:rsidRPr="007365B0" w:rsidRDefault="00006C15" w:rsidP="00006C15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7365B0">
        <w:rPr>
          <w:rFonts w:ascii="Times New Roman" w:eastAsia="Times New Roman" w:hAnsi="Times New Roman" w:cs="Times New Roman"/>
          <w:lang w:eastAsia="it-IT"/>
        </w:rPr>
        <w:t xml:space="preserve">c.f. e </w:t>
      </w:r>
      <w:proofErr w:type="spellStart"/>
      <w:r w:rsidRPr="007365B0">
        <w:rPr>
          <w:rFonts w:ascii="Times New Roman" w:eastAsia="Times New Roman" w:hAnsi="Times New Roman" w:cs="Times New Roman"/>
          <w:lang w:eastAsia="it-IT"/>
        </w:rPr>
        <w:t>p.iva</w:t>
      </w:r>
      <w:proofErr w:type="spellEnd"/>
      <w:r w:rsidRPr="007365B0">
        <w:rPr>
          <w:rFonts w:ascii="Times New Roman" w:eastAsia="Times New Roman" w:hAnsi="Times New Roman" w:cs="Times New Roman"/>
          <w:lang w:eastAsia="it-IT"/>
        </w:rPr>
        <w:t xml:space="preserve"> ……………………………………………………………………</w:t>
      </w:r>
      <w:proofErr w:type="gramStart"/>
      <w:r w:rsidRPr="007365B0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7365B0">
        <w:rPr>
          <w:rFonts w:ascii="Times New Roman" w:eastAsia="Times New Roman" w:hAnsi="Times New Roman" w:cs="Times New Roman"/>
          <w:lang w:eastAsia="it-IT"/>
        </w:rPr>
        <w:t xml:space="preserve">………...……………… </w:t>
      </w:r>
    </w:p>
    <w:p w14:paraId="7DF03569" w14:textId="77777777" w:rsidR="00006C15" w:rsidRPr="007365B0" w:rsidRDefault="00006C15" w:rsidP="00006C15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</w:p>
    <w:p w14:paraId="033DE7FF" w14:textId="77777777" w:rsidR="00006C15" w:rsidRPr="007365B0" w:rsidRDefault="00006C15" w:rsidP="00006C1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it-IT"/>
        </w:rPr>
      </w:pPr>
      <w:r w:rsidRPr="007365B0">
        <w:rPr>
          <w:rFonts w:ascii="Times New Roman" w:eastAsia="Times New Roman" w:hAnsi="Times New Roman" w:cs="Times New Roman"/>
          <w:lang w:eastAsia="it-IT"/>
        </w:rPr>
        <w:t>con la presente,</w:t>
      </w:r>
    </w:p>
    <w:p w14:paraId="78F9D602" w14:textId="77777777" w:rsidR="00AE60A9" w:rsidRPr="007365B0" w:rsidRDefault="00006C15" w:rsidP="003051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365B0">
        <w:rPr>
          <w:rFonts w:ascii="Times New Roman" w:eastAsia="Times New Roman" w:hAnsi="Times New Roman" w:cs="Times New Roman"/>
          <w:b/>
          <w:lang w:eastAsia="it-IT"/>
        </w:rPr>
        <w:t>DICHIARANO</w:t>
      </w:r>
    </w:p>
    <w:p w14:paraId="239409A9" w14:textId="77777777" w:rsidR="000F1B0A" w:rsidRPr="007365B0" w:rsidRDefault="000F1B0A" w:rsidP="000F1B0A">
      <w:pPr>
        <w:spacing w:before="60" w:after="60"/>
        <w:jc w:val="both"/>
        <w:rPr>
          <w:rFonts w:ascii="Times New Roman" w:eastAsia="Times New Roman" w:hAnsi="Times New Roman" w:cs="Times New Roman"/>
          <w:b/>
        </w:rPr>
      </w:pPr>
      <w:r w:rsidRPr="007365B0">
        <w:rPr>
          <w:rFonts w:ascii="Times New Roman" w:eastAsia="Times New Roman" w:hAnsi="Times New Roman" w:cs="Times New Roman"/>
          <w:b/>
        </w:rPr>
        <w:t>[</w:t>
      </w:r>
      <w:r w:rsidRPr="007365B0">
        <w:rPr>
          <w:rFonts w:ascii="Times New Roman" w:eastAsia="Times New Roman" w:hAnsi="Times New Roman" w:cs="Times New Roman"/>
          <w:b/>
          <w:i/>
        </w:rPr>
        <w:t>Per i raggruppamenti temporanei già costituiti</w:t>
      </w:r>
      <w:r w:rsidRPr="007365B0">
        <w:rPr>
          <w:rFonts w:ascii="Times New Roman" w:eastAsia="Times New Roman" w:hAnsi="Times New Roman" w:cs="Times New Roman"/>
          <w:b/>
        </w:rPr>
        <w:t>]</w:t>
      </w:r>
    </w:p>
    <w:p w14:paraId="0143576A" w14:textId="77777777" w:rsidR="000F1B0A" w:rsidRPr="007365B0" w:rsidRDefault="000F1B0A" w:rsidP="000F1B0A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Times New Roman" w:eastAsia="Calibri" w:hAnsi="Times New Roman" w:cs="Times New Roman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 xml:space="preserve">ai sensi dell’art. 48, co 4 del </w:t>
      </w:r>
      <w:proofErr w:type="spellStart"/>
      <w:r w:rsidRPr="007365B0">
        <w:rPr>
          <w:rFonts w:ascii="Times New Roman" w:eastAsia="Calibri" w:hAnsi="Times New Roman" w:cs="Times New Roman"/>
          <w:lang w:eastAsia="it-IT"/>
        </w:rPr>
        <w:t>D.Lgs.</w:t>
      </w:r>
      <w:proofErr w:type="spellEnd"/>
      <w:r w:rsidRPr="007365B0">
        <w:rPr>
          <w:rFonts w:ascii="Times New Roman" w:eastAsia="Calibri" w:hAnsi="Times New Roman" w:cs="Times New Roman"/>
          <w:lang w:eastAsia="it-IT"/>
        </w:rPr>
        <w:t xml:space="preserve"> 50/</w:t>
      </w:r>
      <w:r w:rsidR="001500FF" w:rsidRPr="007365B0">
        <w:rPr>
          <w:rFonts w:ascii="Times New Roman" w:eastAsia="Calibri" w:hAnsi="Times New Roman" w:cs="Times New Roman"/>
          <w:lang w:eastAsia="it-IT"/>
        </w:rPr>
        <w:t xml:space="preserve">2016, che le </w:t>
      </w:r>
      <w:r w:rsidR="00D32708" w:rsidRPr="007365B0">
        <w:rPr>
          <w:rFonts w:ascii="Times New Roman" w:eastAsia="Times New Roman" w:hAnsi="Times New Roman"/>
          <w:sz w:val="24"/>
          <w:szCs w:val="24"/>
          <w:lang w:eastAsia="it-IT"/>
        </w:rPr>
        <w:t xml:space="preserve">quote di partecipazione e le quote di </w:t>
      </w:r>
      <w:r w:rsidR="007365B0" w:rsidRPr="007365B0">
        <w:rPr>
          <w:rFonts w:ascii="Times New Roman" w:eastAsia="Times New Roman" w:hAnsi="Times New Roman"/>
          <w:sz w:val="24"/>
          <w:szCs w:val="24"/>
          <w:lang w:eastAsia="it-IT"/>
        </w:rPr>
        <w:t xml:space="preserve">esecuzione dei </w:t>
      </w:r>
      <w:r w:rsidR="00D32708" w:rsidRPr="007365B0">
        <w:rPr>
          <w:rFonts w:ascii="Times New Roman" w:eastAsia="Times New Roman" w:hAnsi="Times New Roman"/>
          <w:sz w:val="24"/>
          <w:szCs w:val="24"/>
          <w:lang w:eastAsia="it-IT"/>
        </w:rPr>
        <w:t>lavori</w:t>
      </w:r>
      <w:r w:rsidRPr="007365B0">
        <w:rPr>
          <w:rFonts w:ascii="Times New Roman" w:eastAsia="Calibri" w:hAnsi="Times New Roman" w:cs="Times New Roman"/>
          <w:lang w:eastAsia="it-IT"/>
        </w:rPr>
        <w:t xml:space="preserve"> che saranno eseguite dai singoli operatori economici riuniti o consorziati, sono le seguenti;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962"/>
        <w:gridCol w:w="2126"/>
        <w:gridCol w:w="2126"/>
      </w:tblGrid>
      <w:tr w:rsidR="00FB0311" w:rsidRPr="007365B0" w14:paraId="51AE4454" w14:textId="77777777" w:rsidTr="00367FF2">
        <w:trPr>
          <w:cantSplit/>
          <w:trHeight w:val="56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7C5" w14:textId="77777777" w:rsidR="008C3B8C" w:rsidRPr="007365B0" w:rsidRDefault="00FB0311" w:rsidP="00501D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Denominazione dell’operatore economico,</w:t>
            </w:r>
          </w:p>
          <w:p w14:paraId="4F6B7520" w14:textId="77777777" w:rsidR="00FB0311" w:rsidRPr="007365B0" w:rsidRDefault="00FB0311" w:rsidP="00501D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 xml:space="preserve"> specificando se trattasi di mandante o mandataria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39AE" w14:textId="77777777" w:rsidR="00FB0311" w:rsidRPr="007365B0" w:rsidRDefault="00FB0311" w:rsidP="008C3B8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 xml:space="preserve">Quota percentuale di </w:t>
            </w:r>
            <w:proofErr w:type="gramStart"/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partecipazione</w:t>
            </w:r>
            <w:r w:rsidR="00367FF2"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(</w:t>
            </w:r>
            <w:proofErr w:type="gramEnd"/>
            <w:r w:rsidR="00367FF2"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endnoteReference w:id="2"/>
            </w:r>
            <w:r w:rsidR="00367FF2"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)</w:t>
            </w: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3B2" w14:textId="77777777" w:rsidR="00FB0311" w:rsidRPr="007365B0" w:rsidRDefault="00FB0311" w:rsidP="00367FF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 xml:space="preserve">Quota percentuale di esecuzione </w:t>
            </w:r>
            <w:r w:rsidR="00367FF2" w:rsidRPr="00367FF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(ii)</w:t>
            </w:r>
          </w:p>
        </w:tc>
      </w:tr>
      <w:tr w:rsidR="00501D0A" w:rsidRPr="007365B0" w14:paraId="50E970F1" w14:textId="77777777" w:rsidTr="00367FF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1AFE" w14:textId="77777777" w:rsidR="00501D0A" w:rsidRPr="007365B0" w:rsidRDefault="00FB0311" w:rsidP="008C3B8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38E6" w14:textId="77777777" w:rsidR="00501D0A" w:rsidRPr="007365B0" w:rsidRDefault="00501D0A" w:rsidP="000F1B0A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2FD" w14:textId="77777777" w:rsidR="00501D0A" w:rsidRPr="007365B0" w:rsidRDefault="00501D0A" w:rsidP="000F1B0A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E008" w14:textId="77777777" w:rsidR="00501D0A" w:rsidRPr="007365B0" w:rsidRDefault="00501D0A" w:rsidP="000F1B0A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1D0A" w:rsidRPr="007365B0" w14:paraId="70828896" w14:textId="77777777" w:rsidTr="00367FF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A5D1" w14:textId="77777777" w:rsidR="00501D0A" w:rsidRPr="007365B0" w:rsidRDefault="00FB0311" w:rsidP="008C3B8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1BB8" w14:textId="77777777" w:rsidR="00501D0A" w:rsidRPr="007365B0" w:rsidRDefault="00501D0A" w:rsidP="000F1B0A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EB0" w14:textId="77777777" w:rsidR="00501D0A" w:rsidRPr="007365B0" w:rsidRDefault="00501D0A" w:rsidP="000F1B0A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0C4B" w14:textId="77777777" w:rsidR="00501D0A" w:rsidRPr="007365B0" w:rsidRDefault="00501D0A" w:rsidP="000F1B0A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1D0A" w:rsidRPr="007365B0" w14:paraId="5CCBA976" w14:textId="77777777" w:rsidTr="00367FF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DFB2" w14:textId="77777777" w:rsidR="00501D0A" w:rsidRPr="007365B0" w:rsidRDefault="00FB0311" w:rsidP="008C3B8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9D95" w14:textId="77777777" w:rsidR="00501D0A" w:rsidRPr="007365B0" w:rsidRDefault="00501D0A" w:rsidP="000F1B0A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8E0" w14:textId="77777777" w:rsidR="00501D0A" w:rsidRPr="007365B0" w:rsidRDefault="00501D0A" w:rsidP="000F1B0A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9ADB" w14:textId="77777777" w:rsidR="00501D0A" w:rsidRPr="007365B0" w:rsidRDefault="00501D0A" w:rsidP="000F1B0A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C30EEE9" w14:textId="03D3C261" w:rsidR="000F1B0A" w:rsidRPr="007365B0" w:rsidRDefault="00712522" w:rsidP="00AE60A9">
      <w:pPr>
        <w:spacing w:before="60" w:after="60"/>
        <w:jc w:val="both"/>
        <w:rPr>
          <w:rFonts w:ascii="Times New Roman" w:eastAsia="Calibri" w:hAnsi="Times New Roman" w:cs="Times New Roman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>e</w:t>
      </w:r>
      <w:r w:rsidR="000F1B0A" w:rsidRPr="007365B0">
        <w:rPr>
          <w:rFonts w:ascii="Times New Roman" w:eastAsia="Calibri" w:hAnsi="Times New Roman" w:cs="Times New Roman"/>
          <w:lang w:eastAsia="it-IT"/>
        </w:rPr>
        <w:t xml:space="preserve"> </w:t>
      </w:r>
      <w:r w:rsidR="000F1B0A" w:rsidRPr="007365B0">
        <w:rPr>
          <w:rFonts w:ascii="Times New Roman" w:eastAsia="Calibri" w:hAnsi="Times New Roman" w:cs="Times New Roman"/>
          <w:b/>
          <w:u w:val="single"/>
          <w:lang w:eastAsia="it-IT"/>
        </w:rPr>
        <w:t>si allega</w:t>
      </w:r>
      <w:r w:rsidR="000F1B0A" w:rsidRPr="007365B0">
        <w:rPr>
          <w:rFonts w:ascii="Times New Roman" w:eastAsia="Calibri" w:hAnsi="Times New Roman" w:cs="Times New Roman"/>
          <w:lang w:eastAsia="it-IT"/>
        </w:rPr>
        <w:t xml:space="preserve"> </w:t>
      </w:r>
      <w:r w:rsidR="00DA6D5F" w:rsidRPr="007365B0">
        <w:rPr>
          <w:rFonts w:ascii="Times New Roman" w:eastAsia="Calibri" w:hAnsi="Times New Roman" w:cs="Times New Roman"/>
          <w:lang w:eastAsia="it-IT"/>
        </w:rPr>
        <w:t>atto di conferimento</w:t>
      </w:r>
      <w:r w:rsidR="000F1B0A" w:rsidRPr="007365B0" w:rsidDel="008F1111">
        <w:rPr>
          <w:rFonts w:ascii="Times New Roman" w:eastAsia="Calibri" w:hAnsi="Times New Roman" w:cs="Times New Roman"/>
          <w:lang w:eastAsia="it-IT"/>
        </w:rPr>
        <w:t xml:space="preserve"> </w:t>
      </w:r>
      <w:r w:rsidR="000F1B0A" w:rsidRPr="007365B0">
        <w:rPr>
          <w:rFonts w:ascii="Times New Roman" w:eastAsia="Calibri" w:hAnsi="Times New Roman" w:cs="Times New Roman"/>
          <w:lang w:eastAsia="it-IT"/>
        </w:rPr>
        <w:t xml:space="preserve">del mandato collettivo irrevocabile con rappresentanza conferito alla mandataria per atto pubblico o scrittura privata autenticata. </w:t>
      </w:r>
    </w:p>
    <w:p w14:paraId="4C4A085B" w14:textId="77777777" w:rsidR="00AE60A9" w:rsidRPr="007365B0" w:rsidRDefault="00AE60A9" w:rsidP="00AE60A9">
      <w:pPr>
        <w:spacing w:before="60" w:after="60"/>
        <w:ind w:left="284"/>
        <w:jc w:val="both"/>
        <w:rPr>
          <w:rFonts w:ascii="Times New Roman" w:eastAsia="Times New Roman" w:hAnsi="Times New Roman" w:cs="Times New Roman"/>
          <w:b/>
          <w:i/>
        </w:rPr>
      </w:pPr>
    </w:p>
    <w:p w14:paraId="4F2F6F3D" w14:textId="77777777" w:rsidR="000F1B0A" w:rsidRPr="007365B0" w:rsidRDefault="000F1B0A" w:rsidP="000F1B0A">
      <w:pPr>
        <w:spacing w:before="60" w:after="60"/>
        <w:jc w:val="both"/>
        <w:rPr>
          <w:rFonts w:ascii="Times New Roman" w:eastAsia="Times New Roman" w:hAnsi="Times New Roman" w:cs="Times New Roman"/>
          <w:b/>
          <w:i/>
        </w:rPr>
      </w:pPr>
      <w:r w:rsidRPr="007365B0">
        <w:rPr>
          <w:rFonts w:ascii="Times New Roman" w:eastAsia="Times New Roman" w:hAnsi="Times New Roman" w:cs="Times New Roman"/>
          <w:b/>
          <w:i/>
        </w:rPr>
        <w:t>[Per i consorzi ordinari o GEIE già costituiti]</w:t>
      </w:r>
    </w:p>
    <w:p w14:paraId="69CB4B61" w14:textId="77777777" w:rsidR="00700ABC" w:rsidRPr="007365B0" w:rsidRDefault="000F1B0A" w:rsidP="000F1B0A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Times New Roman" w:eastAsia="Calibri" w:hAnsi="Times New Roman" w:cs="Times New Roman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 xml:space="preserve">ai sensi dell’art. 48, co 4 del </w:t>
      </w:r>
      <w:proofErr w:type="spellStart"/>
      <w:r w:rsidRPr="007365B0">
        <w:rPr>
          <w:rFonts w:ascii="Times New Roman" w:eastAsia="Calibri" w:hAnsi="Times New Roman" w:cs="Times New Roman"/>
          <w:lang w:eastAsia="it-IT"/>
        </w:rPr>
        <w:t>D.Lgs.</w:t>
      </w:r>
      <w:proofErr w:type="spellEnd"/>
      <w:r w:rsidRPr="007365B0">
        <w:rPr>
          <w:rFonts w:ascii="Times New Roman" w:eastAsia="Calibri" w:hAnsi="Times New Roman" w:cs="Times New Roman"/>
          <w:lang w:eastAsia="it-IT"/>
        </w:rPr>
        <w:t xml:space="preserve"> 50/2016, </w:t>
      </w:r>
      <w:r w:rsidR="00FD6AA1" w:rsidRPr="007365B0">
        <w:rPr>
          <w:rFonts w:ascii="Times New Roman" w:eastAsia="Calibri" w:hAnsi="Times New Roman" w:cs="Times New Roman"/>
          <w:lang w:eastAsia="it-IT"/>
        </w:rPr>
        <w:t xml:space="preserve">che le </w:t>
      </w:r>
      <w:r w:rsidR="00D32708" w:rsidRPr="007365B0">
        <w:rPr>
          <w:rFonts w:ascii="Times New Roman" w:eastAsia="Calibri" w:hAnsi="Times New Roman" w:cs="Times New Roman"/>
          <w:lang w:eastAsia="it-IT"/>
        </w:rPr>
        <w:t>quote di partecipazione e le quote di</w:t>
      </w:r>
      <w:r w:rsidR="007365B0" w:rsidRPr="007365B0">
        <w:rPr>
          <w:rFonts w:ascii="Times New Roman" w:eastAsia="Calibri" w:hAnsi="Times New Roman" w:cs="Times New Roman"/>
          <w:lang w:eastAsia="it-IT"/>
        </w:rPr>
        <w:t xml:space="preserve"> esecuzione dei</w:t>
      </w:r>
      <w:r w:rsidR="00D32708" w:rsidRPr="007365B0">
        <w:rPr>
          <w:rFonts w:ascii="Times New Roman" w:eastAsia="Calibri" w:hAnsi="Times New Roman" w:cs="Times New Roman"/>
          <w:lang w:eastAsia="it-IT"/>
        </w:rPr>
        <w:t xml:space="preserve"> lavori che saranno eseguite dai singoli operatori economici riuniti o consorziati</w:t>
      </w:r>
      <w:r w:rsidR="00700ABC" w:rsidRPr="007365B0">
        <w:rPr>
          <w:rFonts w:ascii="Times New Roman" w:eastAsia="Calibri" w:hAnsi="Times New Roman" w:cs="Times New Roman"/>
          <w:lang w:eastAsia="it-IT"/>
        </w:rPr>
        <w:t xml:space="preserve"> sono le seguenti: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4929"/>
        <w:gridCol w:w="2126"/>
        <w:gridCol w:w="2126"/>
      </w:tblGrid>
      <w:tr w:rsidR="008C3B8C" w:rsidRPr="007365B0" w14:paraId="761C5805" w14:textId="77777777" w:rsidTr="00367FF2">
        <w:trPr>
          <w:cantSplit/>
          <w:trHeight w:val="56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85F" w14:textId="77777777" w:rsidR="008C3B8C" w:rsidRPr="007365B0" w:rsidRDefault="008C3B8C" w:rsidP="008C3B8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Denominazione dell’operatore economico,</w:t>
            </w:r>
          </w:p>
          <w:p w14:paraId="21A32014" w14:textId="77777777" w:rsidR="008C3B8C" w:rsidRPr="007365B0" w:rsidRDefault="008C3B8C" w:rsidP="006F2CBC">
            <w:pPr>
              <w:spacing w:before="60" w:after="60"/>
              <w:ind w:left="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 xml:space="preserve"> specificando se trattasi di </w:t>
            </w:r>
            <w:r w:rsidR="006F2CBC"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capofila o consorziata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5165" w14:textId="77777777" w:rsidR="008C3B8C" w:rsidRPr="007365B0" w:rsidRDefault="008C3B8C" w:rsidP="00501D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Quota percentuale di partecipazione</w:t>
            </w:r>
            <w:r w:rsidR="00367FF2" w:rsidRPr="00367FF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(ii)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5705" w14:textId="77777777" w:rsidR="008C3B8C" w:rsidRPr="007365B0" w:rsidRDefault="008C3B8C" w:rsidP="00367FF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Quota percentuale di esecuzione</w:t>
            </w:r>
            <w:r w:rsidR="00367FF2" w:rsidRPr="00367FF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(ii)</w:t>
            </w:r>
          </w:p>
        </w:tc>
      </w:tr>
      <w:tr w:rsidR="00501D0A" w:rsidRPr="007365B0" w14:paraId="64CC9805" w14:textId="77777777" w:rsidTr="00367FF2">
        <w:trPr>
          <w:cantSplit/>
          <w:trHeight w:hRule="exact"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A5BD" w14:textId="77777777" w:rsidR="00501D0A" w:rsidRPr="007365B0" w:rsidRDefault="008C3B8C" w:rsidP="008C3B8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091E" w14:textId="77777777" w:rsidR="00501D0A" w:rsidRPr="007365B0" w:rsidRDefault="00501D0A" w:rsidP="00700ABC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C58" w14:textId="77777777" w:rsidR="00501D0A" w:rsidRPr="007365B0" w:rsidRDefault="00501D0A" w:rsidP="00700ABC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B41D" w14:textId="77777777" w:rsidR="00501D0A" w:rsidRPr="007365B0" w:rsidRDefault="00501D0A" w:rsidP="00700ABC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1D0A" w:rsidRPr="007365B0" w14:paraId="3B3B6BD2" w14:textId="77777777" w:rsidTr="00367FF2">
        <w:trPr>
          <w:cantSplit/>
          <w:trHeight w:hRule="exact"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EFB4" w14:textId="77777777" w:rsidR="00501D0A" w:rsidRPr="007365B0" w:rsidRDefault="008C3B8C" w:rsidP="008C3B8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97D9" w14:textId="77777777" w:rsidR="00501D0A" w:rsidRPr="007365B0" w:rsidRDefault="00501D0A" w:rsidP="00700ABC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FEF" w14:textId="77777777" w:rsidR="00501D0A" w:rsidRPr="007365B0" w:rsidRDefault="00501D0A" w:rsidP="00700ABC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3531" w14:textId="77777777" w:rsidR="00501D0A" w:rsidRPr="007365B0" w:rsidRDefault="00501D0A" w:rsidP="00700ABC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1D0A" w:rsidRPr="007365B0" w14:paraId="0B409248" w14:textId="77777777" w:rsidTr="00367FF2">
        <w:trPr>
          <w:cantSplit/>
          <w:trHeight w:hRule="exact"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3B04" w14:textId="77777777" w:rsidR="00501D0A" w:rsidRPr="007365B0" w:rsidRDefault="008C3B8C" w:rsidP="008C3B8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FF97" w14:textId="77777777" w:rsidR="00501D0A" w:rsidRPr="007365B0" w:rsidRDefault="00501D0A" w:rsidP="00700ABC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1680" w14:textId="77777777" w:rsidR="00501D0A" w:rsidRPr="007365B0" w:rsidRDefault="00501D0A" w:rsidP="00700ABC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13C1" w14:textId="77777777" w:rsidR="00501D0A" w:rsidRPr="007365B0" w:rsidRDefault="00501D0A" w:rsidP="00700ABC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7388C5A" w14:textId="6DD4C818" w:rsidR="000F1B0A" w:rsidRPr="007365B0" w:rsidRDefault="00712522" w:rsidP="00700ABC">
      <w:pPr>
        <w:spacing w:before="60" w:after="60"/>
        <w:jc w:val="both"/>
        <w:rPr>
          <w:rFonts w:ascii="Times New Roman" w:eastAsia="Calibri" w:hAnsi="Times New Roman" w:cs="Times New Roman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>e</w:t>
      </w:r>
      <w:r w:rsidR="00700ABC" w:rsidRPr="007365B0">
        <w:rPr>
          <w:rFonts w:ascii="Times New Roman" w:eastAsia="Calibri" w:hAnsi="Times New Roman" w:cs="Times New Roman"/>
          <w:lang w:eastAsia="it-IT"/>
        </w:rPr>
        <w:t xml:space="preserve"> </w:t>
      </w:r>
      <w:r w:rsidR="00700ABC" w:rsidRPr="007365B0">
        <w:rPr>
          <w:rFonts w:ascii="Times New Roman" w:eastAsia="Calibri" w:hAnsi="Times New Roman" w:cs="Times New Roman"/>
          <w:b/>
          <w:u w:val="single"/>
          <w:lang w:eastAsia="it-IT"/>
        </w:rPr>
        <w:t>si allega</w:t>
      </w:r>
      <w:r w:rsidR="00700ABC" w:rsidRPr="007365B0">
        <w:rPr>
          <w:rFonts w:ascii="Times New Roman" w:eastAsia="Calibri" w:hAnsi="Times New Roman" w:cs="Times New Roman"/>
          <w:lang w:eastAsia="it-IT"/>
        </w:rPr>
        <w:t xml:space="preserve"> </w:t>
      </w:r>
      <w:r w:rsidR="000F1B0A" w:rsidRPr="007365B0">
        <w:rPr>
          <w:rFonts w:ascii="Times New Roman" w:eastAsia="Calibri" w:hAnsi="Times New Roman" w:cs="Times New Roman"/>
          <w:lang w:eastAsia="it-IT"/>
        </w:rPr>
        <w:t xml:space="preserve">atto costitutivo e statuto del consorzio o GEIE, con indicazione del soggetto designato quale capofila. </w:t>
      </w:r>
    </w:p>
    <w:p w14:paraId="5F6D3B60" w14:textId="77777777" w:rsidR="000F1B0A" w:rsidRPr="007365B0" w:rsidRDefault="000F1B0A" w:rsidP="00700ABC">
      <w:pPr>
        <w:spacing w:before="60" w:after="60"/>
        <w:ind w:left="284"/>
        <w:jc w:val="both"/>
        <w:rPr>
          <w:rFonts w:ascii="Times New Roman" w:eastAsia="Calibri" w:hAnsi="Times New Roman" w:cs="Times New Roman"/>
          <w:lang w:eastAsia="it-IT"/>
        </w:rPr>
      </w:pPr>
    </w:p>
    <w:p w14:paraId="7C8BB42D" w14:textId="77777777" w:rsidR="000F1B0A" w:rsidRPr="007365B0" w:rsidRDefault="00700ABC" w:rsidP="000F1B0A">
      <w:pPr>
        <w:spacing w:before="60" w:after="60"/>
        <w:jc w:val="both"/>
        <w:rPr>
          <w:rFonts w:ascii="Times New Roman" w:eastAsia="Times New Roman" w:hAnsi="Times New Roman" w:cs="Times New Roman"/>
          <w:b/>
          <w:i/>
        </w:rPr>
      </w:pPr>
      <w:r w:rsidRPr="007365B0">
        <w:rPr>
          <w:rFonts w:ascii="Times New Roman" w:eastAsia="Times New Roman" w:hAnsi="Times New Roman" w:cs="Times New Roman"/>
          <w:b/>
          <w:i/>
        </w:rPr>
        <w:t>[</w:t>
      </w:r>
      <w:r w:rsidR="000F1B0A" w:rsidRPr="007365B0">
        <w:rPr>
          <w:rFonts w:ascii="Times New Roman" w:eastAsia="Times New Roman" w:hAnsi="Times New Roman" w:cs="Times New Roman"/>
          <w:b/>
          <w:i/>
        </w:rPr>
        <w:t>Per i raggruppamenti temporanei o consorzi ordinari o GEIE non ancora costituiti</w:t>
      </w:r>
      <w:r w:rsidRPr="007365B0">
        <w:rPr>
          <w:rFonts w:ascii="Times New Roman" w:eastAsia="Times New Roman" w:hAnsi="Times New Roman" w:cs="Times New Roman"/>
          <w:b/>
          <w:i/>
        </w:rPr>
        <w:t>]</w:t>
      </w:r>
    </w:p>
    <w:p w14:paraId="168C2E8B" w14:textId="77777777" w:rsidR="000F1B0A" w:rsidRPr="007365B0" w:rsidRDefault="00700ABC" w:rsidP="00700ABC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</w:rPr>
      </w:pPr>
      <w:r w:rsidRPr="007365B0">
        <w:rPr>
          <w:rFonts w:ascii="Times New Roman" w:eastAsia="Times New Roman" w:hAnsi="Times New Roman" w:cs="Times New Roman"/>
        </w:rPr>
        <w:t xml:space="preserve">che </w:t>
      </w:r>
      <w:r w:rsidR="000F1B0A" w:rsidRPr="007365B0">
        <w:rPr>
          <w:rFonts w:ascii="Times New Roman" w:eastAsia="Times New Roman" w:hAnsi="Times New Roman" w:cs="Times New Roman"/>
        </w:rPr>
        <w:t>l’operatore economico al quale, in caso di aggiudicazione, sarà conferito mandato speciale con rappresentanza o funzioni di capogruppo</w:t>
      </w:r>
      <w:r w:rsidRPr="007365B0">
        <w:rPr>
          <w:rFonts w:ascii="Times New Roman" w:eastAsia="Times New Roman" w:hAnsi="Times New Roman" w:cs="Times New Roman"/>
        </w:rPr>
        <w:t xml:space="preserve"> è il seguente: </w:t>
      </w:r>
      <w:r w:rsidR="007B3279" w:rsidRPr="007365B0">
        <w:rPr>
          <w:rFonts w:ascii="Times New Roman" w:eastAsia="Times New Roman" w:hAnsi="Times New Roman" w:cs="Times New Roman"/>
        </w:rPr>
        <w:t>…………………………………………</w:t>
      </w:r>
      <w:proofErr w:type="gramStart"/>
      <w:r w:rsidR="007B3279" w:rsidRPr="007365B0">
        <w:rPr>
          <w:rFonts w:ascii="Times New Roman" w:eastAsia="Times New Roman" w:hAnsi="Times New Roman" w:cs="Times New Roman"/>
        </w:rPr>
        <w:t>…….</w:t>
      </w:r>
      <w:proofErr w:type="gramEnd"/>
      <w:r w:rsidR="000F1B0A" w:rsidRPr="007365B0">
        <w:rPr>
          <w:rFonts w:ascii="Times New Roman" w:eastAsia="Times New Roman" w:hAnsi="Times New Roman" w:cs="Times New Roman"/>
        </w:rPr>
        <w:t>;</w:t>
      </w:r>
    </w:p>
    <w:p w14:paraId="1AE23848" w14:textId="77777777" w:rsidR="000F1B0A" w:rsidRPr="007365B0" w:rsidRDefault="00700ABC" w:rsidP="00700ABC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</w:rPr>
      </w:pPr>
      <w:r w:rsidRPr="007365B0">
        <w:rPr>
          <w:rFonts w:ascii="Times New Roman" w:eastAsia="Times New Roman" w:hAnsi="Times New Roman" w:cs="Times New Roman"/>
        </w:rPr>
        <w:t>di impegnarsi,</w:t>
      </w:r>
      <w:r w:rsidR="000F1B0A" w:rsidRPr="007365B0">
        <w:rPr>
          <w:rFonts w:ascii="Times New Roman" w:eastAsia="Times New Roman" w:hAnsi="Times New Roman" w:cs="Times New Roman"/>
        </w:rPr>
        <w:t xml:space="preserve"> in caso di aggiudicazione, ad uniformarsi alla disciplina vigente con riguardo ai raggruppamenti temporanei o consorzi o GEIE ai sensi dell’art. 48 comma 8 del </w:t>
      </w:r>
      <w:proofErr w:type="spellStart"/>
      <w:r w:rsidR="000F1B0A" w:rsidRPr="007365B0">
        <w:rPr>
          <w:rFonts w:ascii="Times New Roman" w:eastAsia="Times New Roman" w:hAnsi="Times New Roman" w:cs="Times New Roman"/>
        </w:rPr>
        <w:t>D.Lgs.</w:t>
      </w:r>
      <w:proofErr w:type="spellEnd"/>
      <w:r w:rsidR="000F1B0A" w:rsidRPr="007365B0">
        <w:rPr>
          <w:rFonts w:ascii="Times New Roman" w:eastAsia="Times New Roman" w:hAnsi="Times New Roman" w:cs="Times New Roman"/>
        </w:rPr>
        <w:t xml:space="preserve"> 50/2016 conferendo mandato collettivo speciale con rappresentanza all’impresa qualificata come mandataria che stipulerà il contratto in nome e per conto delle mandanti/consorziate;</w:t>
      </w:r>
    </w:p>
    <w:p w14:paraId="7395D4F4" w14:textId="77777777" w:rsidR="000F1B0A" w:rsidRPr="007365B0" w:rsidRDefault="000F1B0A" w:rsidP="00700ABC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</w:rPr>
      </w:pPr>
      <w:r w:rsidRPr="007365B0">
        <w:rPr>
          <w:rFonts w:ascii="Times New Roman" w:eastAsia="Times New Roman" w:hAnsi="Times New Roman" w:cs="Times New Roman"/>
        </w:rPr>
        <w:t xml:space="preserve">ai sensi dell’art. 48, co 4 del </w:t>
      </w:r>
      <w:proofErr w:type="spellStart"/>
      <w:r w:rsidRPr="007365B0">
        <w:rPr>
          <w:rFonts w:ascii="Times New Roman" w:eastAsia="Times New Roman" w:hAnsi="Times New Roman" w:cs="Times New Roman"/>
        </w:rPr>
        <w:t>D.Lgs.</w:t>
      </w:r>
      <w:proofErr w:type="spellEnd"/>
      <w:r w:rsidR="00FD6AA1" w:rsidRPr="007365B0">
        <w:rPr>
          <w:rFonts w:ascii="Times New Roman" w:eastAsia="Times New Roman" w:hAnsi="Times New Roman" w:cs="Times New Roman"/>
        </w:rPr>
        <w:t xml:space="preserve"> 50/2016, </w:t>
      </w:r>
      <w:r w:rsidR="00FD6AA1" w:rsidRPr="007365B0">
        <w:rPr>
          <w:rFonts w:ascii="Times New Roman" w:eastAsia="Calibri" w:hAnsi="Times New Roman" w:cs="Times New Roman"/>
          <w:lang w:eastAsia="it-IT"/>
        </w:rPr>
        <w:t>che le</w:t>
      </w:r>
      <w:r w:rsidR="008C3B8C" w:rsidRPr="007365B0">
        <w:rPr>
          <w:rFonts w:ascii="Times New Roman" w:eastAsia="Calibri" w:hAnsi="Times New Roman" w:cs="Times New Roman"/>
          <w:lang w:eastAsia="it-IT"/>
        </w:rPr>
        <w:t xml:space="preserve"> </w:t>
      </w:r>
      <w:r w:rsidR="00D32708" w:rsidRPr="007365B0">
        <w:rPr>
          <w:rFonts w:ascii="Times New Roman" w:eastAsia="Calibri" w:hAnsi="Times New Roman" w:cs="Times New Roman"/>
          <w:lang w:eastAsia="it-IT"/>
        </w:rPr>
        <w:t xml:space="preserve">quote di partecipazione </w:t>
      </w:r>
      <w:r w:rsidR="007365B0" w:rsidRPr="007365B0">
        <w:rPr>
          <w:rFonts w:ascii="Times New Roman" w:eastAsia="Calibri" w:hAnsi="Times New Roman" w:cs="Times New Roman"/>
          <w:lang w:eastAsia="it-IT"/>
        </w:rPr>
        <w:t>e le quote di esecuzione dei l</w:t>
      </w:r>
      <w:r w:rsidR="00D32708" w:rsidRPr="007365B0">
        <w:rPr>
          <w:rFonts w:ascii="Times New Roman" w:eastAsia="Calibri" w:hAnsi="Times New Roman" w:cs="Times New Roman"/>
          <w:lang w:eastAsia="it-IT"/>
        </w:rPr>
        <w:t xml:space="preserve">avori </w:t>
      </w:r>
      <w:r w:rsidRPr="007365B0">
        <w:rPr>
          <w:rFonts w:ascii="Times New Roman" w:eastAsia="Times New Roman" w:hAnsi="Times New Roman" w:cs="Times New Roman"/>
        </w:rPr>
        <w:t>che saranno eseguite dai singoli operatori economici riuniti o consorziati</w:t>
      </w:r>
      <w:r w:rsidR="00700ABC" w:rsidRPr="007365B0">
        <w:rPr>
          <w:rFonts w:ascii="Times New Roman" w:eastAsia="Times New Roman" w:hAnsi="Times New Roman" w:cs="Times New Roman"/>
        </w:rPr>
        <w:t>, sono le seguenti: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4929"/>
        <w:gridCol w:w="2126"/>
        <w:gridCol w:w="2126"/>
      </w:tblGrid>
      <w:tr w:rsidR="008C3B8C" w:rsidRPr="007365B0" w14:paraId="35C5AA07" w14:textId="77777777" w:rsidTr="00367FF2">
        <w:trPr>
          <w:cantSplit/>
          <w:trHeight w:val="56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AB0" w14:textId="77777777" w:rsidR="008C3B8C" w:rsidRPr="007365B0" w:rsidRDefault="008C3B8C" w:rsidP="00FA1E1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Denominazione dell’operatore economico,</w:t>
            </w:r>
          </w:p>
          <w:p w14:paraId="62962A20" w14:textId="77777777" w:rsidR="008C3B8C" w:rsidRPr="007365B0" w:rsidRDefault="008C3B8C" w:rsidP="00FA1E1E">
            <w:pPr>
              <w:spacing w:before="60" w:after="60"/>
              <w:ind w:left="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 xml:space="preserve"> specificando se trattasi di </w:t>
            </w:r>
            <w:r w:rsidR="006F2CBC"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mandataria/capofila o mandante/consorziata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05D0" w14:textId="77777777" w:rsidR="008C3B8C" w:rsidRPr="007365B0" w:rsidRDefault="008C3B8C" w:rsidP="00FA1E1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Quota percentuale di partecipazione</w:t>
            </w:r>
            <w:r w:rsidR="00367FF2" w:rsidRPr="00367FF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(ii)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D87" w14:textId="77777777" w:rsidR="008C3B8C" w:rsidRPr="007365B0" w:rsidRDefault="008C3B8C" w:rsidP="00367FF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  <w:t>Quota percentuale di esecuzione</w:t>
            </w:r>
            <w:r w:rsidR="00367FF2" w:rsidRPr="00367FF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(ii)</w:t>
            </w:r>
          </w:p>
        </w:tc>
      </w:tr>
      <w:tr w:rsidR="008C3B8C" w:rsidRPr="007365B0" w14:paraId="5CA254E5" w14:textId="77777777" w:rsidTr="00367FF2">
        <w:trPr>
          <w:cantSplit/>
          <w:trHeight w:hRule="exact"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9B0B" w14:textId="77777777" w:rsidR="008C3B8C" w:rsidRPr="007365B0" w:rsidRDefault="008C3B8C" w:rsidP="00FA1E1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E04A" w14:textId="77777777" w:rsidR="008C3B8C" w:rsidRPr="007365B0" w:rsidRDefault="008C3B8C" w:rsidP="00FA1E1E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B49" w14:textId="77777777" w:rsidR="008C3B8C" w:rsidRPr="007365B0" w:rsidRDefault="008C3B8C" w:rsidP="00FA1E1E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5180" w14:textId="77777777" w:rsidR="008C3B8C" w:rsidRPr="007365B0" w:rsidRDefault="008C3B8C" w:rsidP="00FA1E1E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3B8C" w:rsidRPr="007365B0" w14:paraId="5119500F" w14:textId="77777777" w:rsidTr="00367FF2">
        <w:trPr>
          <w:cantSplit/>
          <w:trHeight w:hRule="exact"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B446" w14:textId="77777777" w:rsidR="008C3B8C" w:rsidRPr="007365B0" w:rsidRDefault="008C3B8C" w:rsidP="00FA1E1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CE87" w14:textId="77777777" w:rsidR="008C3B8C" w:rsidRPr="007365B0" w:rsidRDefault="008C3B8C" w:rsidP="00FA1E1E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680" w14:textId="77777777" w:rsidR="008C3B8C" w:rsidRPr="007365B0" w:rsidRDefault="008C3B8C" w:rsidP="00FA1E1E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D4F3" w14:textId="77777777" w:rsidR="008C3B8C" w:rsidRPr="007365B0" w:rsidRDefault="008C3B8C" w:rsidP="00FA1E1E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3B8C" w:rsidRPr="007365B0" w14:paraId="1F7574DD" w14:textId="77777777" w:rsidTr="00367FF2">
        <w:trPr>
          <w:cantSplit/>
          <w:trHeight w:hRule="exact" w:val="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2ADC" w14:textId="77777777" w:rsidR="008C3B8C" w:rsidRPr="007365B0" w:rsidRDefault="008C3B8C" w:rsidP="00FA1E1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7365B0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2AD7" w14:textId="77777777" w:rsidR="008C3B8C" w:rsidRPr="007365B0" w:rsidRDefault="008C3B8C" w:rsidP="00FA1E1E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49AD" w14:textId="77777777" w:rsidR="008C3B8C" w:rsidRPr="007365B0" w:rsidRDefault="008C3B8C" w:rsidP="00FA1E1E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6E4E" w14:textId="77777777" w:rsidR="008C3B8C" w:rsidRPr="007365B0" w:rsidRDefault="008C3B8C" w:rsidP="00FA1E1E">
            <w:pPr>
              <w:spacing w:before="60" w:after="60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811038B" w14:textId="77777777" w:rsidR="008C3B8C" w:rsidRPr="007365B0" w:rsidRDefault="008C3B8C" w:rsidP="008C3B8C">
      <w:pPr>
        <w:spacing w:before="60" w:after="60"/>
        <w:jc w:val="both"/>
        <w:rPr>
          <w:rFonts w:ascii="Times New Roman" w:eastAsia="Times New Roman" w:hAnsi="Times New Roman" w:cs="Times New Roman"/>
        </w:rPr>
      </w:pPr>
    </w:p>
    <w:p w14:paraId="3FC1F3B7" w14:textId="77777777" w:rsidR="00AE60A9" w:rsidRPr="007365B0" w:rsidRDefault="00AE60A9" w:rsidP="000F1B0A">
      <w:pPr>
        <w:spacing w:before="60" w:after="60"/>
        <w:jc w:val="both"/>
        <w:rPr>
          <w:rFonts w:ascii="Times New Roman" w:eastAsia="Times New Roman" w:hAnsi="Times New Roman" w:cs="Times New Roman"/>
          <w:b/>
          <w:i/>
        </w:rPr>
      </w:pPr>
    </w:p>
    <w:p w14:paraId="0EAF9604" w14:textId="77777777" w:rsidR="000F1B0A" w:rsidRPr="007365B0" w:rsidRDefault="00700ABC" w:rsidP="000F1B0A">
      <w:pPr>
        <w:spacing w:before="60" w:after="60"/>
        <w:jc w:val="both"/>
        <w:rPr>
          <w:rFonts w:ascii="Times New Roman" w:eastAsia="Times New Roman" w:hAnsi="Times New Roman" w:cs="Times New Roman"/>
          <w:b/>
          <w:i/>
        </w:rPr>
      </w:pPr>
      <w:r w:rsidRPr="007365B0">
        <w:rPr>
          <w:rFonts w:ascii="Times New Roman" w:eastAsia="Times New Roman" w:hAnsi="Times New Roman" w:cs="Times New Roman"/>
          <w:b/>
          <w:i/>
        </w:rPr>
        <w:t>[</w:t>
      </w:r>
      <w:r w:rsidR="000F1B0A" w:rsidRPr="007365B0">
        <w:rPr>
          <w:rFonts w:ascii="Times New Roman" w:eastAsia="Times New Roman" w:hAnsi="Times New Roman" w:cs="Times New Roman"/>
          <w:b/>
          <w:i/>
        </w:rPr>
        <w:t>Per le aggregazioni di imprese aderenti al contratto di rete: se la rete è dotata di un organo comune con potere di rappresentanza e soggettività giuridica</w:t>
      </w:r>
      <w:r w:rsidRPr="007365B0">
        <w:rPr>
          <w:rFonts w:ascii="Times New Roman" w:eastAsia="Times New Roman" w:hAnsi="Times New Roman" w:cs="Times New Roman"/>
          <w:b/>
          <w:i/>
        </w:rPr>
        <w:t>]</w:t>
      </w:r>
    </w:p>
    <w:p w14:paraId="011AC577" w14:textId="77777777" w:rsidR="00712522" w:rsidRPr="007365B0" w:rsidRDefault="00712522" w:rsidP="00712522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Times New Roman" w:eastAsia="Calibri" w:hAnsi="Times New Roman" w:cs="Times New Roman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 xml:space="preserve">che </w:t>
      </w:r>
      <w:r w:rsidR="000F1B0A" w:rsidRPr="007365B0">
        <w:rPr>
          <w:rFonts w:ascii="Times New Roman" w:eastAsia="Calibri" w:hAnsi="Times New Roman" w:cs="Times New Roman"/>
          <w:lang w:eastAsia="it-IT"/>
        </w:rPr>
        <w:t xml:space="preserve">la rete </w:t>
      </w:r>
      <w:proofErr w:type="gramStart"/>
      <w:r w:rsidR="000F1B0A" w:rsidRPr="007365B0">
        <w:rPr>
          <w:rFonts w:ascii="Times New Roman" w:eastAsia="Calibri" w:hAnsi="Times New Roman" w:cs="Times New Roman"/>
          <w:lang w:eastAsia="it-IT"/>
        </w:rPr>
        <w:t>concorre</w:t>
      </w:r>
      <w:r w:rsidRPr="007365B0">
        <w:rPr>
          <w:rFonts w:ascii="Times New Roman" w:eastAsia="Calibri" w:hAnsi="Times New Roman" w:cs="Times New Roman"/>
          <w:lang w:eastAsia="it-IT"/>
        </w:rPr>
        <w:t xml:space="preserve">  per</w:t>
      </w:r>
      <w:proofErr w:type="gramEnd"/>
      <w:r w:rsidRPr="007365B0">
        <w:rPr>
          <w:rFonts w:ascii="Times New Roman" w:eastAsia="Calibri" w:hAnsi="Times New Roman" w:cs="Times New Roman"/>
          <w:lang w:eastAsia="it-IT"/>
        </w:rPr>
        <w:t xml:space="preserve"> le seguenti imprese:</w:t>
      </w:r>
    </w:p>
    <w:p w14:paraId="7B160792" w14:textId="77777777" w:rsidR="00712522" w:rsidRPr="007365B0" w:rsidRDefault="00712522" w:rsidP="00612574">
      <w:pPr>
        <w:spacing w:before="60" w:after="6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>1) ………………………………………………..</w:t>
      </w:r>
    </w:p>
    <w:p w14:paraId="172D65BA" w14:textId="77777777" w:rsidR="00712522" w:rsidRPr="007365B0" w:rsidRDefault="00712522" w:rsidP="00612574">
      <w:pPr>
        <w:spacing w:before="60" w:after="6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>2) ………………………………………………..</w:t>
      </w:r>
    </w:p>
    <w:p w14:paraId="43A44EFC" w14:textId="77777777" w:rsidR="000F1B0A" w:rsidRPr="007365B0" w:rsidRDefault="00712522" w:rsidP="00612574">
      <w:pPr>
        <w:spacing w:before="60" w:after="60" w:line="240" w:lineRule="auto"/>
        <w:ind w:left="284"/>
        <w:jc w:val="both"/>
        <w:rPr>
          <w:rFonts w:ascii="Times New Roman" w:eastAsia="Calibri" w:hAnsi="Times New Roman" w:cs="Times New Roman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>3) ………………………………………………..</w:t>
      </w:r>
      <w:r w:rsidR="000F1B0A" w:rsidRPr="007365B0">
        <w:rPr>
          <w:rFonts w:ascii="Times New Roman" w:eastAsia="Calibri" w:hAnsi="Times New Roman" w:cs="Times New Roman"/>
          <w:lang w:eastAsia="it-IT"/>
        </w:rPr>
        <w:t xml:space="preserve">; </w:t>
      </w:r>
    </w:p>
    <w:p w14:paraId="1176FF27" w14:textId="77777777" w:rsidR="000F1B0A" w:rsidRPr="007365B0" w:rsidRDefault="00FD6AA1" w:rsidP="00712522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Times New Roman" w:eastAsia="Calibri" w:hAnsi="Times New Roman" w:cs="Times New Roman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>che le</w:t>
      </w:r>
      <w:r w:rsidR="007365B0" w:rsidRPr="007365B0">
        <w:rPr>
          <w:rFonts w:ascii="Times New Roman" w:eastAsia="Calibri" w:hAnsi="Times New Roman" w:cs="Times New Roman"/>
          <w:lang w:eastAsia="it-IT"/>
        </w:rPr>
        <w:t xml:space="preserve"> quote di partecipazione e le quote di esecuzione dei </w:t>
      </w:r>
      <w:r w:rsidR="006F2CBC" w:rsidRPr="007365B0">
        <w:rPr>
          <w:rFonts w:ascii="Times New Roman" w:eastAsia="Calibri" w:hAnsi="Times New Roman" w:cs="Times New Roman"/>
          <w:lang w:eastAsia="it-IT"/>
        </w:rPr>
        <w:t>lavori</w:t>
      </w:r>
      <w:r w:rsidR="000F1B0A" w:rsidRPr="007365B0">
        <w:rPr>
          <w:rFonts w:ascii="Times New Roman" w:eastAsia="Calibri" w:hAnsi="Times New Roman" w:cs="Times New Roman"/>
          <w:lang w:eastAsia="it-IT"/>
        </w:rPr>
        <w:t xml:space="preserve"> che saranno eseguite dai singoli operat</w:t>
      </w:r>
      <w:r w:rsidR="00712522" w:rsidRPr="007365B0">
        <w:rPr>
          <w:rFonts w:ascii="Times New Roman" w:eastAsia="Calibri" w:hAnsi="Times New Roman" w:cs="Times New Roman"/>
          <w:lang w:eastAsia="it-IT"/>
        </w:rPr>
        <w:t>ori economici aggregati in rete sono le seguenti: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2268"/>
        <w:gridCol w:w="1984"/>
      </w:tblGrid>
      <w:tr w:rsidR="006F2CBC" w:rsidRPr="007365B0" w14:paraId="34E1EC75" w14:textId="77777777" w:rsidTr="00367FF2">
        <w:trPr>
          <w:cantSplit/>
          <w:trHeight w:val="56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3A56" w14:textId="77777777" w:rsidR="006F2CBC" w:rsidRPr="007365B0" w:rsidRDefault="006F2CBC" w:rsidP="002C2D03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Denominazione dell’operatore economico, specificando se trattasi di organo comune o impresa aderente alla rete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AD71" w14:textId="77777777" w:rsidR="006F2CBC" w:rsidRPr="007365B0" w:rsidRDefault="006F2CBC" w:rsidP="002C2D03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Quota percentuale di partecipazione all'aggregazione</w:t>
            </w:r>
            <w:r w:rsidR="00367FF2" w:rsidRPr="00367FF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(ii)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45E" w14:textId="77777777" w:rsidR="006F2CBC" w:rsidRPr="007365B0" w:rsidRDefault="006F2CBC" w:rsidP="00367FF2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Quota </w:t>
            </w:r>
            <w:r w:rsidR="007365B0"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percentuale di ripartizione</w:t>
            </w:r>
            <w:proofErr w:type="gramStart"/>
            <w:r w:rsidR="007365B0"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 esecuzione</w:t>
            </w:r>
            <w:proofErr w:type="gramEnd"/>
            <w:r w:rsidR="007365B0"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7FF2" w:rsidRPr="00367FF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(ii)</w:t>
            </w:r>
          </w:p>
        </w:tc>
      </w:tr>
      <w:tr w:rsidR="006F2CBC" w:rsidRPr="007365B0" w14:paraId="5E035AA7" w14:textId="77777777" w:rsidTr="00367FF2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3F8" w14:textId="77777777" w:rsidR="006F2CBC" w:rsidRPr="007365B0" w:rsidRDefault="006F2CBC" w:rsidP="006F2CBC">
            <w:pPr>
              <w:jc w:val="center"/>
            </w:pPr>
            <w:r w:rsidRPr="007365B0"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152A" w14:textId="77777777" w:rsidR="006F2CBC" w:rsidRPr="007365B0" w:rsidRDefault="006F2CBC" w:rsidP="002C2D03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BE75" w14:textId="77777777" w:rsidR="006F2CBC" w:rsidRPr="007365B0" w:rsidRDefault="006F2CBC" w:rsidP="002C2D03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4BF2" w14:textId="77777777" w:rsidR="006F2CBC" w:rsidRPr="007365B0" w:rsidRDefault="006F2CBC" w:rsidP="002C2D03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CBC" w:rsidRPr="007365B0" w14:paraId="7F953E5F" w14:textId="77777777" w:rsidTr="00367FF2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AD68" w14:textId="77777777" w:rsidR="006F2CBC" w:rsidRPr="007365B0" w:rsidRDefault="006F2CBC" w:rsidP="006F2CBC">
            <w:pPr>
              <w:jc w:val="center"/>
            </w:pPr>
            <w:r w:rsidRPr="007365B0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4879" w14:textId="77777777" w:rsidR="006F2CBC" w:rsidRPr="007365B0" w:rsidRDefault="006F2CBC" w:rsidP="002C2D03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0DB1" w14:textId="77777777" w:rsidR="006F2CBC" w:rsidRPr="007365B0" w:rsidRDefault="006F2CBC" w:rsidP="002C2D03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20EF" w14:textId="77777777" w:rsidR="006F2CBC" w:rsidRPr="007365B0" w:rsidRDefault="006F2CBC" w:rsidP="002C2D03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CBC" w:rsidRPr="007365B0" w14:paraId="2C08B023" w14:textId="77777777" w:rsidTr="00367FF2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C2A4" w14:textId="77777777" w:rsidR="006F2CBC" w:rsidRPr="007365B0" w:rsidRDefault="006F2CBC" w:rsidP="006F2CBC">
            <w:pPr>
              <w:jc w:val="center"/>
            </w:pPr>
            <w:r w:rsidRPr="007365B0"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D86F" w14:textId="77777777" w:rsidR="006F2CBC" w:rsidRPr="007365B0" w:rsidRDefault="006F2CBC" w:rsidP="002C2D03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DF68" w14:textId="77777777" w:rsidR="006F2CBC" w:rsidRPr="007365B0" w:rsidRDefault="006F2CBC" w:rsidP="002C2D03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84C2" w14:textId="77777777" w:rsidR="006F2CBC" w:rsidRPr="007365B0" w:rsidRDefault="006F2CBC" w:rsidP="002C2D03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5A0841" w14:textId="1DD8AC5F" w:rsidR="00712522" w:rsidRPr="007365B0" w:rsidRDefault="00712522" w:rsidP="00AE60A9">
      <w:pPr>
        <w:spacing w:before="120" w:after="60"/>
        <w:jc w:val="both"/>
        <w:rPr>
          <w:rFonts w:ascii="Times New Roman" w:eastAsia="Calibri" w:hAnsi="Times New Roman" w:cs="Times New Roman"/>
          <w:vertAlign w:val="superscript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 xml:space="preserve">e </w:t>
      </w:r>
      <w:r w:rsidRPr="007365B0">
        <w:rPr>
          <w:rFonts w:ascii="Times New Roman" w:eastAsia="Calibri" w:hAnsi="Times New Roman" w:cs="Times New Roman"/>
          <w:b/>
          <w:u w:val="single"/>
          <w:lang w:eastAsia="it-IT"/>
        </w:rPr>
        <w:t>si allega</w:t>
      </w:r>
      <w:r w:rsidRPr="007365B0">
        <w:rPr>
          <w:rFonts w:ascii="Times New Roman" w:eastAsia="Calibri" w:hAnsi="Times New Roman" w:cs="Times New Roman"/>
          <w:lang w:eastAsia="it-IT"/>
        </w:rPr>
        <w:t xml:space="preserve"> contratto di rete, redatto per atto pubblico o scrittura privata autenticata, ovvero per atto firmato con indicazione dell’organo comune che agisce in rappresentanza della </w:t>
      </w:r>
      <w:proofErr w:type="spellStart"/>
      <w:proofErr w:type="gramStart"/>
      <w:r w:rsidRPr="007365B0">
        <w:rPr>
          <w:rFonts w:ascii="Times New Roman" w:eastAsia="Calibri" w:hAnsi="Times New Roman" w:cs="Times New Roman"/>
          <w:lang w:eastAsia="it-IT"/>
        </w:rPr>
        <w:t>rete;</w:t>
      </w:r>
      <w:r w:rsidR="00CD7588">
        <w:rPr>
          <w:rFonts w:ascii="Times New Roman" w:eastAsia="Calibri" w:hAnsi="Times New Roman" w:cs="Times New Roman"/>
          <w:vertAlign w:val="superscript"/>
          <w:lang w:eastAsia="it-IT"/>
        </w:rPr>
        <w:t>iii</w:t>
      </w:r>
      <w:proofErr w:type="spellEnd"/>
      <w:proofErr w:type="gramEnd"/>
    </w:p>
    <w:p w14:paraId="6CFB81C6" w14:textId="77777777" w:rsidR="004D128B" w:rsidRPr="007365B0" w:rsidRDefault="004D128B" w:rsidP="00612574">
      <w:pPr>
        <w:spacing w:before="120" w:after="60"/>
        <w:jc w:val="both"/>
        <w:rPr>
          <w:rFonts w:ascii="Times New Roman" w:eastAsia="Times New Roman" w:hAnsi="Times New Roman" w:cs="Times New Roman"/>
          <w:b/>
          <w:i/>
        </w:rPr>
      </w:pPr>
    </w:p>
    <w:p w14:paraId="07AE72CF" w14:textId="77777777" w:rsidR="000F1B0A" w:rsidRPr="007365B0" w:rsidRDefault="007B3279" w:rsidP="00612574">
      <w:pPr>
        <w:spacing w:before="120" w:after="60"/>
        <w:jc w:val="both"/>
        <w:rPr>
          <w:rFonts w:ascii="Times New Roman" w:eastAsia="Times New Roman" w:hAnsi="Times New Roman" w:cs="Times New Roman"/>
          <w:b/>
          <w:i/>
        </w:rPr>
      </w:pPr>
      <w:r w:rsidRPr="007365B0">
        <w:rPr>
          <w:rFonts w:ascii="Times New Roman" w:eastAsia="Times New Roman" w:hAnsi="Times New Roman" w:cs="Times New Roman"/>
          <w:b/>
          <w:i/>
        </w:rPr>
        <w:t>[</w:t>
      </w:r>
      <w:r w:rsidR="000F1B0A" w:rsidRPr="007365B0">
        <w:rPr>
          <w:rFonts w:ascii="Times New Roman" w:eastAsia="Times New Roman" w:hAnsi="Times New Roman" w:cs="Times New Roman"/>
          <w:b/>
          <w:i/>
        </w:rPr>
        <w:t xml:space="preserve">Per le aggregazioni di imprese aderenti al contratto di rete: se la rete è dotata di un organo comune con </w:t>
      </w:r>
      <w:r w:rsidRPr="007365B0">
        <w:rPr>
          <w:rFonts w:ascii="Times New Roman" w:eastAsia="Times New Roman" w:hAnsi="Times New Roman" w:cs="Times New Roman"/>
          <w:b/>
          <w:i/>
        </w:rPr>
        <w:t>p</w:t>
      </w:r>
      <w:r w:rsidR="000F1B0A" w:rsidRPr="007365B0">
        <w:rPr>
          <w:rFonts w:ascii="Times New Roman" w:eastAsia="Times New Roman" w:hAnsi="Times New Roman" w:cs="Times New Roman"/>
          <w:b/>
          <w:i/>
        </w:rPr>
        <w:t>otere di rappresentanza ma è priva di soggettività giuridica</w:t>
      </w:r>
      <w:r w:rsidRPr="007365B0">
        <w:rPr>
          <w:rFonts w:ascii="Times New Roman" w:eastAsia="Times New Roman" w:hAnsi="Times New Roman" w:cs="Times New Roman"/>
          <w:b/>
          <w:i/>
        </w:rPr>
        <w:t>]</w:t>
      </w:r>
    </w:p>
    <w:p w14:paraId="4A7715A3" w14:textId="77777777" w:rsidR="000F1B0A" w:rsidRPr="007365B0" w:rsidRDefault="00FD6AA1" w:rsidP="00875448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Times New Roman" w:eastAsia="Calibri" w:hAnsi="Times New Roman" w:cs="Times New Roman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 xml:space="preserve">che le </w:t>
      </w:r>
      <w:r w:rsidR="007365B0" w:rsidRPr="007365B0">
        <w:rPr>
          <w:rFonts w:ascii="Times New Roman" w:eastAsia="Calibri" w:hAnsi="Times New Roman" w:cs="Times New Roman"/>
          <w:lang w:eastAsia="it-IT"/>
        </w:rPr>
        <w:t xml:space="preserve">quote di partecipazione e le quote di esecuzione dei lavori </w:t>
      </w:r>
      <w:r w:rsidR="000F1B0A" w:rsidRPr="007365B0">
        <w:rPr>
          <w:rFonts w:ascii="Times New Roman" w:eastAsia="Calibri" w:hAnsi="Times New Roman" w:cs="Times New Roman"/>
          <w:lang w:eastAsia="it-IT"/>
        </w:rPr>
        <w:t>che saranno eseguite dai singoli operat</w:t>
      </w:r>
      <w:r w:rsidR="00875448" w:rsidRPr="007365B0">
        <w:rPr>
          <w:rFonts w:ascii="Times New Roman" w:eastAsia="Calibri" w:hAnsi="Times New Roman" w:cs="Times New Roman"/>
          <w:lang w:eastAsia="it-IT"/>
        </w:rPr>
        <w:t>ori economici aggregati in rete sono le seguenti: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962"/>
        <w:gridCol w:w="2274"/>
        <w:gridCol w:w="1978"/>
      </w:tblGrid>
      <w:tr w:rsidR="006F2CBC" w:rsidRPr="007365B0" w14:paraId="1432A172" w14:textId="77777777" w:rsidTr="00367FF2">
        <w:trPr>
          <w:cantSplit/>
          <w:trHeight w:val="56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F05" w14:textId="77777777" w:rsidR="007365B0" w:rsidRPr="007365B0" w:rsidRDefault="006F2CBC" w:rsidP="007365B0">
            <w:pPr>
              <w:spacing w:before="60"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Denominazione dell’operatore economico, specificando se trattasi di capogruppo o mandante </w:t>
            </w:r>
          </w:p>
          <w:p w14:paraId="0E2F86BC" w14:textId="77777777" w:rsidR="006F2CBC" w:rsidRPr="007365B0" w:rsidRDefault="006F2CBC" w:rsidP="007365B0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 impresa aderente alla rete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DB2" w14:textId="77777777" w:rsidR="006F2CBC" w:rsidRPr="007365B0" w:rsidRDefault="006F2CBC" w:rsidP="002C2D03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Quota percentuale di partecipazione all'aggregazione</w:t>
            </w:r>
            <w:r w:rsidR="00367FF2" w:rsidRPr="00367FF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(ii)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6BB" w14:textId="77777777" w:rsidR="006F2CBC" w:rsidRPr="007365B0" w:rsidRDefault="006F2CBC" w:rsidP="00367FF2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Quota percentuale di ripartizione / </w:t>
            </w:r>
            <w:r w:rsidR="007365B0"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esecuzione</w:t>
            </w:r>
            <w:r w:rsidR="00367FF2" w:rsidRPr="00367FF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(ii)</w:t>
            </w:r>
          </w:p>
        </w:tc>
      </w:tr>
      <w:tr w:rsidR="006F2CBC" w:rsidRPr="007365B0" w14:paraId="76C90F81" w14:textId="77777777" w:rsidTr="00367FF2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6043" w14:textId="77777777" w:rsidR="006F2CBC" w:rsidRPr="007365B0" w:rsidRDefault="006F2CBC" w:rsidP="00DE6DC1">
            <w:r w:rsidRPr="007365B0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DFFA" w14:textId="77777777" w:rsidR="006F2CBC" w:rsidRPr="007365B0" w:rsidRDefault="006F2CBC" w:rsidP="00AE60A9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5A8E" w14:textId="77777777" w:rsidR="006F2CBC" w:rsidRPr="007365B0" w:rsidRDefault="006F2CBC" w:rsidP="00AE60A9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C02B" w14:textId="77777777" w:rsidR="006F2CBC" w:rsidRPr="007365B0" w:rsidRDefault="006F2CBC" w:rsidP="00AE60A9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CBC" w:rsidRPr="007365B0" w14:paraId="09997DC5" w14:textId="77777777" w:rsidTr="00367FF2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B8A2" w14:textId="77777777" w:rsidR="006F2CBC" w:rsidRPr="007365B0" w:rsidRDefault="006F2CBC" w:rsidP="00DE6DC1">
            <w:r w:rsidRPr="007365B0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E091" w14:textId="77777777" w:rsidR="006F2CBC" w:rsidRPr="007365B0" w:rsidRDefault="006F2CBC" w:rsidP="00AE60A9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99D" w14:textId="77777777" w:rsidR="006F2CBC" w:rsidRPr="007365B0" w:rsidRDefault="006F2CBC" w:rsidP="00AE60A9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4C0E" w14:textId="77777777" w:rsidR="006F2CBC" w:rsidRPr="007365B0" w:rsidRDefault="006F2CBC" w:rsidP="00AE60A9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CBC" w:rsidRPr="007365B0" w14:paraId="141778FE" w14:textId="77777777" w:rsidTr="00367FF2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A962" w14:textId="77777777" w:rsidR="006F2CBC" w:rsidRPr="007365B0" w:rsidRDefault="006F2CBC" w:rsidP="00DE6DC1">
            <w:r w:rsidRPr="007365B0"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04FE" w14:textId="77777777" w:rsidR="006F2CBC" w:rsidRPr="007365B0" w:rsidRDefault="006F2CBC" w:rsidP="00AE60A9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6FCB" w14:textId="77777777" w:rsidR="006F2CBC" w:rsidRPr="007365B0" w:rsidRDefault="006F2CBC" w:rsidP="00AE60A9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B1AF" w14:textId="77777777" w:rsidR="006F2CBC" w:rsidRPr="007365B0" w:rsidRDefault="006F2CBC" w:rsidP="00AE60A9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8969C2" w14:textId="67F29AE7" w:rsidR="00875448" w:rsidRPr="007365B0" w:rsidRDefault="00875448" w:rsidP="00AE60A9">
      <w:pPr>
        <w:spacing w:before="120" w:after="60"/>
        <w:jc w:val="both"/>
        <w:rPr>
          <w:rFonts w:ascii="Times New Roman" w:eastAsia="Calibri" w:hAnsi="Times New Roman" w:cs="Times New Roman"/>
          <w:vertAlign w:val="superscript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 xml:space="preserve">e </w:t>
      </w:r>
      <w:r w:rsidRPr="007365B0">
        <w:rPr>
          <w:rFonts w:ascii="Times New Roman" w:eastAsia="Calibri" w:hAnsi="Times New Roman" w:cs="Times New Roman"/>
          <w:b/>
          <w:u w:val="single"/>
          <w:lang w:eastAsia="it-IT"/>
        </w:rPr>
        <w:t>si allega</w:t>
      </w:r>
      <w:r w:rsidRPr="007365B0">
        <w:rPr>
          <w:rFonts w:ascii="Times New Roman" w:eastAsia="Calibri" w:hAnsi="Times New Roman" w:cs="Times New Roman"/>
          <w:lang w:eastAsia="it-IT"/>
        </w:rPr>
        <w:t xml:space="preserve"> contratto di rete, redatto per atto pubblico o scrittura privata autenticata, ovvero per atto firmato recante il mandato collettivo irrevocabile con rappresentanza conferito alla impresa mandataria; qualora il contratto di rete sia stato redatto con mera firma non autenticata, il mandato nel contratto di rete non può ritenersi sufficiente e sarà obbligatorio conferire un nuovo mandato nella forma della scrittura privata autenticata;</w:t>
      </w:r>
    </w:p>
    <w:p w14:paraId="29AB2E3D" w14:textId="77777777" w:rsidR="004D128B" w:rsidRPr="007365B0" w:rsidRDefault="004D128B" w:rsidP="00612574">
      <w:pPr>
        <w:spacing w:before="120" w:after="60"/>
        <w:jc w:val="both"/>
        <w:rPr>
          <w:rFonts w:ascii="Times New Roman" w:eastAsia="Times New Roman" w:hAnsi="Times New Roman" w:cs="Times New Roman"/>
          <w:b/>
          <w:i/>
        </w:rPr>
      </w:pPr>
    </w:p>
    <w:p w14:paraId="2719B02E" w14:textId="77777777" w:rsidR="004D128B" w:rsidRPr="007365B0" w:rsidRDefault="004D128B" w:rsidP="00612574">
      <w:pPr>
        <w:spacing w:before="120" w:after="60"/>
        <w:jc w:val="both"/>
        <w:rPr>
          <w:rFonts w:ascii="Times New Roman" w:eastAsia="Times New Roman" w:hAnsi="Times New Roman" w:cs="Times New Roman"/>
          <w:b/>
          <w:i/>
        </w:rPr>
      </w:pPr>
    </w:p>
    <w:p w14:paraId="1F889C45" w14:textId="77777777" w:rsidR="000F1B0A" w:rsidRPr="007365B0" w:rsidRDefault="007B3279" w:rsidP="00612574">
      <w:pPr>
        <w:spacing w:before="120" w:after="60"/>
        <w:jc w:val="both"/>
        <w:rPr>
          <w:rFonts w:ascii="Times New Roman" w:eastAsia="Times New Roman" w:hAnsi="Times New Roman" w:cs="Times New Roman"/>
          <w:b/>
          <w:i/>
        </w:rPr>
      </w:pPr>
      <w:r w:rsidRPr="007365B0">
        <w:rPr>
          <w:rFonts w:ascii="Times New Roman" w:eastAsia="Times New Roman" w:hAnsi="Times New Roman" w:cs="Times New Roman"/>
          <w:b/>
          <w:i/>
        </w:rPr>
        <w:t>[</w:t>
      </w:r>
      <w:r w:rsidR="000F1B0A" w:rsidRPr="007365B0">
        <w:rPr>
          <w:rFonts w:ascii="Times New Roman" w:eastAsia="Times New Roman" w:hAnsi="Times New Roman" w:cs="Times New Roman"/>
          <w:b/>
          <w:i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</w:t>
      </w:r>
      <w:r w:rsidR="000F1B0A" w:rsidRPr="007365B0">
        <w:rPr>
          <w:rFonts w:ascii="Times New Roman" w:eastAsia="Times New Roman" w:hAnsi="Times New Roman" w:cs="Times New Roman"/>
          <w:b/>
          <w:i/>
          <w:u w:val="single"/>
        </w:rPr>
        <w:t>partecipa nelle forme del RTI costituito o costituendo</w:t>
      </w:r>
      <w:r w:rsidRPr="007365B0">
        <w:rPr>
          <w:rFonts w:ascii="Times New Roman" w:eastAsia="Times New Roman" w:hAnsi="Times New Roman" w:cs="Times New Roman"/>
          <w:b/>
          <w:i/>
        </w:rPr>
        <w:t>]</w:t>
      </w:r>
      <w:r w:rsidR="000F1B0A" w:rsidRPr="007365B0">
        <w:rPr>
          <w:rFonts w:ascii="Times New Roman" w:eastAsia="Times New Roman" w:hAnsi="Times New Roman" w:cs="Times New Roman"/>
          <w:b/>
          <w:i/>
        </w:rPr>
        <w:t>:</w:t>
      </w:r>
    </w:p>
    <w:p w14:paraId="56DFC873" w14:textId="77777777" w:rsidR="007B3279" w:rsidRPr="007365B0" w:rsidRDefault="007B3279" w:rsidP="004D128B">
      <w:pPr>
        <w:spacing w:before="120" w:after="0"/>
        <w:jc w:val="both"/>
        <w:rPr>
          <w:rFonts w:ascii="Times New Roman" w:eastAsia="Calibri" w:hAnsi="Times New Roman" w:cs="Times New Roman"/>
          <w:b/>
          <w:lang w:eastAsia="it-IT"/>
        </w:rPr>
      </w:pPr>
      <w:r w:rsidRPr="007365B0">
        <w:rPr>
          <w:rFonts w:ascii="Times New Roman" w:eastAsia="Calibri" w:hAnsi="Times New Roman" w:cs="Times New Roman"/>
          <w:b/>
          <w:lang w:eastAsia="it-IT"/>
        </w:rPr>
        <w:t>[</w:t>
      </w:r>
      <w:r w:rsidR="000F1B0A" w:rsidRPr="007365B0">
        <w:rPr>
          <w:rFonts w:ascii="Times New Roman" w:eastAsia="Times New Roman" w:hAnsi="Times New Roman" w:cs="Times New Roman"/>
          <w:b/>
          <w:i/>
        </w:rPr>
        <w:t>in caso di RTI costituito</w:t>
      </w:r>
      <w:r w:rsidRPr="007365B0">
        <w:rPr>
          <w:rFonts w:ascii="Times New Roman" w:eastAsia="Calibri" w:hAnsi="Times New Roman" w:cs="Times New Roman"/>
          <w:b/>
          <w:lang w:eastAsia="it-IT"/>
        </w:rPr>
        <w:t>]</w:t>
      </w:r>
    </w:p>
    <w:p w14:paraId="6219C542" w14:textId="459CAC3A" w:rsidR="000F1B0A" w:rsidRPr="007365B0" w:rsidRDefault="007B3279" w:rsidP="00AE60A9">
      <w:pPr>
        <w:spacing w:after="60"/>
        <w:jc w:val="both"/>
        <w:rPr>
          <w:rFonts w:ascii="Times New Roman" w:eastAsia="Calibri" w:hAnsi="Times New Roman" w:cs="Times New Roman"/>
          <w:vertAlign w:val="superscript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>Si allega</w:t>
      </w:r>
      <w:r w:rsidR="000F1B0A" w:rsidRPr="007365B0">
        <w:rPr>
          <w:rFonts w:ascii="Times New Roman" w:eastAsia="Calibri" w:hAnsi="Times New Roman" w:cs="Times New Roman"/>
          <w:lang w:eastAsia="it-IT"/>
        </w:rPr>
        <w:t xml:space="preserve"> contratto di rete, redatto per atto pubblico o scrittura privata autenticata ovvero per atto firmato con allegato il mandato collettivo irrevocabile con rappresentanza conferito alla mandataria, recante l’indicazione del soggetto designato quale mandatario e delle </w:t>
      </w:r>
      <w:r w:rsidR="00367FF2">
        <w:rPr>
          <w:rFonts w:ascii="Times New Roman" w:eastAsia="Calibri" w:hAnsi="Times New Roman" w:cs="Times New Roman"/>
          <w:lang w:eastAsia="it-IT"/>
        </w:rPr>
        <w:t xml:space="preserve">quote di partecipazione e delle quote di esecuzione dei lavori </w:t>
      </w:r>
      <w:r w:rsidR="000F1B0A" w:rsidRPr="007365B0">
        <w:rPr>
          <w:rFonts w:ascii="Times New Roman" w:eastAsia="Calibri" w:hAnsi="Times New Roman" w:cs="Times New Roman"/>
          <w:lang w:eastAsia="it-IT"/>
        </w:rPr>
        <w:t>che saranno eseguite dai singoli operatori economici aggregati in rete</w:t>
      </w:r>
      <w:r w:rsidR="003E510D" w:rsidRPr="007365B0">
        <w:rPr>
          <w:rFonts w:ascii="Times New Roman" w:eastAsia="Calibri" w:hAnsi="Times New Roman" w:cs="Times New Roman"/>
          <w:lang w:eastAsia="it-IT"/>
        </w:rPr>
        <w:t xml:space="preserve"> (qualora il contratto di rete sia stato redatto con mera firma non autenticata., il mandato dovrà avere la forma dell’atto pubblico o della scrittura privata autenticata)</w:t>
      </w:r>
      <w:r w:rsidR="000F1B0A" w:rsidRPr="007365B0">
        <w:rPr>
          <w:rFonts w:ascii="Times New Roman" w:eastAsia="Calibri" w:hAnsi="Times New Roman" w:cs="Times New Roman"/>
          <w:lang w:eastAsia="it-IT"/>
        </w:rPr>
        <w:t xml:space="preserve">; </w:t>
      </w:r>
      <w:r w:rsidR="00CD7588">
        <w:rPr>
          <w:rFonts w:ascii="Times New Roman" w:eastAsia="Calibri" w:hAnsi="Times New Roman" w:cs="Times New Roman"/>
          <w:vertAlign w:val="superscript"/>
          <w:lang w:eastAsia="it-IT"/>
        </w:rPr>
        <w:t>iii</w:t>
      </w:r>
    </w:p>
    <w:p w14:paraId="11B15AE2" w14:textId="77777777" w:rsidR="007B3279" w:rsidRPr="007365B0" w:rsidRDefault="007B3279" w:rsidP="004D128B">
      <w:pPr>
        <w:spacing w:before="120" w:after="0"/>
        <w:jc w:val="both"/>
        <w:rPr>
          <w:rFonts w:ascii="Times New Roman" w:eastAsia="Times New Roman" w:hAnsi="Times New Roman" w:cs="Times New Roman"/>
          <w:b/>
          <w:i/>
        </w:rPr>
      </w:pPr>
      <w:r w:rsidRPr="007365B0">
        <w:rPr>
          <w:rFonts w:ascii="Times New Roman" w:eastAsia="Times New Roman" w:hAnsi="Times New Roman" w:cs="Times New Roman"/>
          <w:b/>
          <w:i/>
        </w:rPr>
        <w:t>[</w:t>
      </w:r>
      <w:r w:rsidR="000F1B0A" w:rsidRPr="007365B0">
        <w:rPr>
          <w:rFonts w:ascii="Times New Roman" w:eastAsia="Times New Roman" w:hAnsi="Times New Roman" w:cs="Times New Roman"/>
          <w:b/>
          <w:i/>
        </w:rPr>
        <w:t>in caso di RTI costituendo</w:t>
      </w:r>
      <w:r w:rsidRPr="007365B0">
        <w:rPr>
          <w:rFonts w:ascii="Times New Roman" w:eastAsia="Times New Roman" w:hAnsi="Times New Roman" w:cs="Times New Roman"/>
          <w:b/>
          <w:i/>
        </w:rPr>
        <w:t>]</w:t>
      </w:r>
    </w:p>
    <w:p w14:paraId="09178FC1" w14:textId="77777777" w:rsidR="006313D9" w:rsidRDefault="003E510D" w:rsidP="006313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7365B0">
        <w:rPr>
          <w:rFonts w:ascii="Times New Roman" w:eastAsia="Calibri" w:hAnsi="Times New Roman" w:cs="Times New Roman"/>
          <w:lang w:eastAsia="it-IT"/>
        </w:rPr>
        <w:t xml:space="preserve">Si allega contratto di rete, redatto per atto pubblico o scrittura privata autenticata, ovvero per atto firmato (qualora il contratto di rete sia stato redatto con mera firma non autenticata, il mandato dovrà avere la forma dell’atto pubblico o della scrittura privata autenticata), con allegate </w:t>
      </w:r>
      <w:r w:rsidR="000F1B0A" w:rsidRPr="007365B0">
        <w:rPr>
          <w:rFonts w:ascii="Times New Roman" w:eastAsia="Calibri" w:hAnsi="Times New Roman" w:cs="Times New Roman"/>
          <w:lang w:eastAsia="it-IT"/>
        </w:rPr>
        <w:t xml:space="preserve">dichiarazioni, rese da ciascun concorrente aderente </w:t>
      </w:r>
      <w:r w:rsidR="00F64A36" w:rsidRPr="007365B0">
        <w:rPr>
          <w:rFonts w:ascii="Times New Roman" w:eastAsia="Calibri" w:hAnsi="Times New Roman" w:cs="Times New Roman"/>
          <w:lang w:eastAsia="it-IT"/>
        </w:rPr>
        <w:t>al costituendo RTI</w:t>
      </w:r>
      <w:r w:rsidR="000F1B0A" w:rsidRPr="007365B0">
        <w:rPr>
          <w:rFonts w:ascii="Times New Roman" w:eastAsia="Calibri" w:hAnsi="Times New Roman" w:cs="Times New Roman"/>
          <w:lang w:eastAsia="it-IT"/>
        </w:rPr>
        <w:t>, attestanti:</w:t>
      </w:r>
    </w:p>
    <w:p w14:paraId="5E73545E" w14:textId="341E4A5D" w:rsidR="0000407C" w:rsidRPr="007365B0" w:rsidRDefault="007B3279" w:rsidP="006313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7365B0">
        <w:rPr>
          <w:rFonts w:ascii="Times New Roman" w:eastAsia="Times New Roman" w:hAnsi="Times New Roman" w:cs="Times New Roman"/>
        </w:rPr>
        <w:t>che l’operatore economico al quale, in caso di aggiudicazione, sarà conferito mandato speciale con rappresentanza o funzioni di capogruppo è il seguente: …………………………………………</w:t>
      </w:r>
      <w:proofErr w:type="gramStart"/>
      <w:r w:rsidRPr="007365B0">
        <w:rPr>
          <w:rFonts w:ascii="Times New Roman" w:eastAsia="Times New Roman" w:hAnsi="Times New Roman" w:cs="Times New Roman"/>
        </w:rPr>
        <w:t>…….</w:t>
      </w:r>
      <w:proofErr w:type="gramEnd"/>
      <w:r w:rsidRPr="007365B0">
        <w:rPr>
          <w:rFonts w:ascii="Times New Roman" w:eastAsia="Times New Roman" w:hAnsi="Times New Roman" w:cs="Times New Roman"/>
        </w:rPr>
        <w:t xml:space="preserve">; </w:t>
      </w:r>
    </w:p>
    <w:p w14:paraId="09787E55" w14:textId="77777777" w:rsidR="007B3279" w:rsidRPr="007365B0" w:rsidRDefault="007B3279" w:rsidP="007B3279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</w:rPr>
      </w:pPr>
      <w:r w:rsidRPr="007365B0">
        <w:rPr>
          <w:rFonts w:ascii="Times New Roman" w:eastAsia="Times New Roman" w:hAnsi="Times New Roman" w:cs="Times New Roman"/>
        </w:rPr>
        <w:lastRenderedPageBreak/>
        <w:t>di impegnarsi, in caso di aggiudicazione, ad uniformarsi alla disciplina vigente con riguardo ai raggruppamenti temporanei;</w:t>
      </w:r>
    </w:p>
    <w:p w14:paraId="6E9330BC" w14:textId="77777777" w:rsidR="007B3279" w:rsidRPr="007365B0" w:rsidRDefault="007B3279" w:rsidP="007B3279">
      <w:pPr>
        <w:numPr>
          <w:ilvl w:val="0"/>
          <w:numId w:val="7"/>
        </w:numPr>
        <w:spacing w:before="60" w:after="60"/>
        <w:ind w:left="284" w:hanging="284"/>
        <w:jc w:val="both"/>
        <w:rPr>
          <w:rFonts w:ascii="Times New Roman" w:eastAsia="Times New Roman" w:hAnsi="Times New Roman" w:cs="Times New Roman"/>
        </w:rPr>
      </w:pPr>
      <w:r w:rsidRPr="007365B0">
        <w:rPr>
          <w:rFonts w:ascii="Times New Roman" w:eastAsia="Times New Roman" w:hAnsi="Times New Roman" w:cs="Times New Roman"/>
        </w:rPr>
        <w:t xml:space="preserve">che </w:t>
      </w:r>
      <w:r w:rsidR="007365B0" w:rsidRPr="007365B0">
        <w:rPr>
          <w:rFonts w:ascii="Times New Roman" w:eastAsia="Calibri" w:hAnsi="Times New Roman" w:cs="Times New Roman"/>
          <w:lang w:eastAsia="it-IT"/>
        </w:rPr>
        <w:t xml:space="preserve">quote di partecipazione e le quote di esecuzione dei lavori </w:t>
      </w:r>
      <w:r w:rsidRPr="007365B0">
        <w:rPr>
          <w:rFonts w:ascii="Times New Roman" w:eastAsia="Times New Roman" w:hAnsi="Times New Roman" w:cs="Times New Roman"/>
        </w:rPr>
        <w:t>che saranno eseguite dai singoli operatori economici aggregati in rete sono le seguenti: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962"/>
        <w:gridCol w:w="2274"/>
        <w:gridCol w:w="1978"/>
      </w:tblGrid>
      <w:tr w:rsidR="006F2CBC" w:rsidRPr="00691D69" w14:paraId="1F699D36" w14:textId="77777777" w:rsidTr="00367FF2">
        <w:trPr>
          <w:cantSplit/>
          <w:trHeight w:val="56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C6F" w14:textId="77777777" w:rsidR="006F2CBC" w:rsidRPr="00691D69" w:rsidRDefault="006F2CBC" w:rsidP="00DA08E5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F2C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Denominazione dell’operatore economico, specificando se trattasi di capogruppo o mandante o impresa aderente alla rete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6399" w14:textId="77777777" w:rsidR="006F2CBC" w:rsidRPr="007365B0" w:rsidRDefault="006F2CBC" w:rsidP="00DA08E5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Quota percentuale di partecipazione all'aggregazione</w:t>
            </w:r>
            <w:r w:rsidR="00367FF2" w:rsidRPr="00367FF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(ii)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C40B" w14:textId="77777777" w:rsidR="006F2CBC" w:rsidRPr="007365B0" w:rsidRDefault="006F2CBC" w:rsidP="00367FF2">
            <w:pPr>
              <w:spacing w:before="60" w:after="6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Quota percentuale di ripartizione/ </w:t>
            </w:r>
            <w:r w:rsidR="007365B0" w:rsidRPr="007365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esecuzione</w:t>
            </w:r>
            <w:r w:rsidR="00367FF2" w:rsidRPr="00367FF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it-IT"/>
              </w:rPr>
              <w:t>(ii)</w:t>
            </w:r>
          </w:p>
        </w:tc>
      </w:tr>
      <w:tr w:rsidR="006F2CBC" w:rsidRPr="00691D69" w14:paraId="3B19AC61" w14:textId="77777777" w:rsidTr="00367FF2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D179" w14:textId="77777777" w:rsidR="006F2CBC" w:rsidRPr="009F36B6" w:rsidRDefault="006F2CBC" w:rsidP="00DC69CE">
            <w:r w:rsidRPr="009F36B6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D2EB" w14:textId="77777777" w:rsidR="006F2CBC" w:rsidRPr="00691D69" w:rsidRDefault="006F2CBC" w:rsidP="00DA08E5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18B" w14:textId="77777777" w:rsidR="006F2CBC" w:rsidRPr="00691D69" w:rsidRDefault="006F2CBC" w:rsidP="00DA08E5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28F8" w14:textId="77777777" w:rsidR="006F2CBC" w:rsidRPr="00691D69" w:rsidRDefault="006F2CBC" w:rsidP="00DA08E5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2CBC" w:rsidRPr="00691D69" w14:paraId="172F2FC2" w14:textId="77777777" w:rsidTr="00367FF2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C97F" w14:textId="77777777" w:rsidR="006F2CBC" w:rsidRPr="009F36B6" w:rsidRDefault="006F2CBC" w:rsidP="00DC69CE">
            <w:r w:rsidRPr="009F36B6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F92F" w14:textId="77777777" w:rsidR="006F2CBC" w:rsidRPr="00691D69" w:rsidRDefault="006F2CBC" w:rsidP="00DA08E5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712" w14:textId="77777777" w:rsidR="006F2CBC" w:rsidRPr="00691D69" w:rsidRDefault="006F2CBC" w:rsidP="00DA08E5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FC98" w14:textId="77777777" w:rsidR="006F2CBC" w:rsidRPr="00691D69" w:rsidRDefault="006F2CBC" w:rsidP="00DA08E5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F2CBC" w:rsidRPr="00691D69" w14:paraId="16B3189A" w14:textId="77777777" w:rsidTr="00367FF2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E578" w14:textId="77777777" w:rsidR="006F2CBC" w:rsidRDefault="006F2CBC" w:rsidP="00DC69CE">
            <w:r w:rsidRPr="009F36B6"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E4B7" w14:textId="77777777" w:rsidR="006F2CBC" w:rsidRPr="00691D69" w:rsidRDefault="006F2CBC" w:rsidP="00DA08E5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C31" w14:textId="77777777" w:rsidR="006F2CBC" w:rsidRPr="00691D69" w:rsidRDefault="006F2CBC" w:rsidP="00DA08E5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6A3B" w14:textId="77777777" w:rsidR="006F2CBC" w:rsidRPr="00691D69" w:rsidRDefault="006F2CBC" w:rsidP="00DA08E5">
            <w:pPr>
              <w:spacing w:before="60" w:after="60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6FC38424" w14:textId="77777777" w:rsidR="004D128B" w:rsidRPr="00691D69" w:rsidRDefault="004D128B" w:rsidP="004D128B">
      <w:pPr>
        <w:spacing w:before="60" w:after="60"/>
        <w:ind w:left="284"/>
        <w:jc w:val="both"/>
        <w:rPr>
          <w:rFonts w:ascii="Times New Roman" w:eastAsia="Times New Roman" w:hAnsi="Times New Roman" w:cs="Times New Roman"/>
          <w:highlight w:val="yellow"/>
        </w:rPr>
      </w:pPr>
    </w:p>
    <w:p w14:paraId="3AB13BC2" w14:textId="77777777" w:rsidR="00006C15" w:rsidRPr="006F2CBC" w:rsidRDefault="00006C15" w:rsidP="00006C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6F2CBC">
        <w:rPr>
          <w:rFonts w:ascii="Times New Roman" w:eastAsia="Times New Roman" w:hAnsi="Times New Roman" w:cs="Times New Roman"/>
          <w:lang w:eastAsia="it-IT"/>
        </w:rPr>
        <w:t>La presente dichiarazione è sottoscritta in data ………………</w:t>
      </w:r>
      <w:proofErr w:type="gramStart"/>
      <w:r w:rsidRPr="006F2CBC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6F2CBC">
        <w:rPr>
          <w:rFonts w:ascii="Times New Roman" w:eastAsia="Times New Roman" w:hAnsi="Times New Roman" w:cs="Times New Roman"/>
          <w:lang w:eastAsia="it-IT"/>
        </w:rPr>
        <w:t>,</w:t>
      </w:r>
    </w:p>
    <w:p w14:paraId="3C4E63DC" w14:textId="77777777" w:rsidR="00006C15" w:rsidRPr="006F2CBC" w:rsidRDefault="00006C15" w:rsidP="00006C15">
      <w:pPr>
        <w:tabs>
          <w:tab w:val="left" w:pos="7938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6F2CBC">
        <w:rPr>
          <w:rFonts w:ascii="Times New Roman" w:eastAsia="Times New Roman" w:hAnsi="Times New Roman" w:cs="Times New Roman"/>
          <w:lang w:eastAsia="it-IT"/>
        </w:rPr>
        <w:t xml:space="preserve">- per l'impresa n. 1 </w:t>
      </w:r>
      <w:r w:rsidRPr="006F2CBC">
        <w:rPr>
          <w:rFonts w:ascii="Times New Roman" w:eastAsia="Times New Roman" w:hAnsi="Times New Roman" w:cs="Times New Roman"/>
          <w:i/>
          <w:lang w:eastAsia="it-IT"/>
        </w:rPr>
        <w:t>sottoscrizione ________________________________________________________</w:t>
      </w:r>
    </w:p>
    <w:p w14:paraId="2659B55B" w14:textId="77777777" w:rsidR="00006C15" w:rsidRPr="006F2CBC" w:rsidRDefault="00006C15" w:rsidP="00006C15">
      <w:pPr>
        <w:tabs>
          <w:tab w:val="left" w:pos="7938"/>
          <w:tab w:val="right" w:pos="963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6F2CBC">
        <w:rPr>
          <w:rFonts w:ascii="Times New Roman" w:eastAsia="Times New Roman" w:hAnsi="Times New Roman" w:cs="Times New Roman"/>
          <w:lang w:eastAsia="it-IT"/>
        </w:rPr>
        <w:t xml:space="preserve">- per l'impresa n. 2 </w:t>
      </w:r>
      <w:r w:rsidRPr="006F2CBC">
        <w:rPr>
          <w:rFonts w:ascii="Times New Roman" w:eastAsia="Times New Roman" w:hAnsi="Times New Roman" w:cs="Times New Roman"/>
          <w:i/>
          <w:lang w:eastAsia="it-IT"/>
        </w:rPr>
        <w:t>sottoscrizione ________________________________________________________</w:t>
      </w:r>
    </w:p>
    <w:p w14:paraId="5A8F3401" w14:textId="77777777" w:rsidR="00006C15" w:rsidRPr="00A30AFA" w:rsidRDefault="00006C15" w:rsidP="00A30AFA">
      <w:pPr>
        <w:tabs>
          <w:tab w:val="left" w:pos="7938"/>
          <w:tab w:val="right" w:pos="963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6F2CBC">
        <w:rPr>
          <w:rFonts w:ascii="Times New Roman" w:eastAsia="Times New Roman" w:hAnsi="Times New Roman" w:cs="Times New Roman"/>
          <w:lang w:eastAsia="it-IT"/>
        </w:rPr>
        <w:t xml:space="preserve">- per l'impresa n. 3 </w:t>
      </w:r>
      <w:r w:rsidRPr="006F2CBC">
        <w:rPr>
          <w:rFonts w:ascii="Times New Roman" w:eastAsia="Times New Roman" w:hAnsi="Times New Roman" w:cs="Times New Roman"/>
          <w:i/>
          <w:lang w:eastAsia="it-IT"/>
        </w:rPr>
        <w:t>sottoscrizione ________________________________________________________</w:t>
      </w:r>
    </w:p>
    <w:sectPr w:rsidR="00006C15" w:rsidRPr="00A30AFA" w:rsidSect="00F51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8" w:left="1134" w:header="568" w:footer="7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36451" w14:textId="77777777" w:rsidR="0065593D" w:rsidRDefault="0065593D" w:rsidP="00B17E36">
      <w:pPr>
        <w:spacing w:after="0" w:line="240" w:lineRule="auto"/>
      </w:pPr>
      <w:r>
        <w:separator/>
      </w:r>
    </w:p>
  </w:endnote>
  <w:endnote w:type="continuationSeparator" w:id="0">
    <w:p w14:paraId="7E1D78BD" w14:textId="77777777" w:rsidR="0065593D" w:rsidRDefault="0065593D" w:rsidP="00B17E36">
      <w:pPr>
        <w:spacing w:after="0" w:line="240" w:lineRule="auto"/>
      </w:pPr>
      <w:r>
        <w:continuationSeparator/>
      </w:r>
    </w:p>
  </w:endnote>
  <w:endnote w:id="1">
    <w:p w14:paraId="3ED95A8C" w14:textId="1811C7F0" w:rsidR="002C2D03" w:rsidRPr="004D128B" w:rsidRDefault="002C2D03" w:rsidP="004D128B">
      <w:pPr>
        <w:pStyle w:val="Testonotadichiusura"/>
        <w:spacing w:line="240" w:lineRule="atLeast"/>
        <w:jc w:val="both"/>
        <w:rPr>
          <w:i/>
          <w:sz w:val="18"/>
          <w:szCs w:val="18"/>
        </w:rPr>
      </w:pPr>
      <w:r w:rsidRPr="004D128B">
        <w:rPr>
          <w:rStyle w:val="Rimandonotadichiusura"/>
          <w:i/>
          <w:sz w:val="18"/>
          <w:szCs w:val="18"/>
        </w:rPr>
        <w:endnoteRef/>
      </w:r>
      <w:r w:rsidRPr="004D128B">
        <w:rPr>
          <w:i/>
          <w:sz w:val="18"/>
          <w:szCs w:val="18"/>
        </w:rPr>
        <w:t>Il</w:t>
      </w:r>
      <w:r w:rsidRPr="004D128B">
        <w:rPr>
          <w:sz w:val="18"/>
          <w:szCs w:val="18"/>
        </w:rPr>
        <w:t xml:space="preserve"> </w:t>
      </w:r>
      <w:r w:rsidRPr="004D128B">
        <w:rPr>
          <w:i/>
          <w:sz w:val="18"/>
          <w:szCs w:val="18"/>
        </w:rPr>
        <w:t>presente modello viene sottoscritto da ciascun operatore economico (mandatario/mandante; capofila/consorziata)</w:t>
      </w:r>
      <w:r w:rsidRPr="004D128B">
        <w:rPr>
          <w:b/>
          <w:i/>
          <w:sz w:val="18"/>
          <w:szCs w:val="18"/>
        </w:rPr>
        <w:t>.</w:t>
      </w:r>
    </w:p>
  </w:endnote>
  <w:endnote w:id="2">
    <w:p w14:paraId="3373716B" w14:textId="77777777" w:rsidR="00367FF2" w:rsidRPr="004D128B" w:rsidRDefault="00367FF2" w:rsidP="00367FF2">
      <w:pPr>
        <w:pStyle w:val="Testonotadichiusura"/>
        <w:spacing w:before="120" w:line="240" w:lineRule="atLeast"/>
        <w:jc w:val="both"/>
        <w:rPr>
          <w:sz w:val="18"/>
          <w:szCs w:val="18"/>
        </w:rPr>
      </w:pPr>
      <w:r w:rsidRPr="004D128B">
        <w:rPr>
          <w:rStyle w:val="Rimandonotadichiusura"/>
          <w:sz w:val="18"/>
          <w:szCs w:val="18"/>
        </w:rPr>
        <w:endnoteRef/>
      </w:r>
      <w:r w:rsidRPr="004D128B">
        <w:rPr>
          <w:sz w:val="18"/>
          <w:szCs w:val="18"/>
        </w:rPr>
        <w:t xml:space="preserve"> </w:t>
      </w:r>
      <w:r w:rsidRPr="00367FF2">
        <w:rPr>
          <w:i/>
          <w:sz w:val="18"/>
          <w:szCs w:val="18"/>
        </w:rPr>
        <w:t>Il totale deve essere 100.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D660E" w14:textId="77777777" w:rsidR="00B144D8" w:rsidRDefault="00B144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152627"/>
      <w:docPartObj>
        <w:docPartGallery w:val="Page Numbers (Bottom of Page)"/>
        <w:docPartUnique/>
      </w:docPartObj>
    </w:sdtPr>
    <w:sdtEndPr/>
    <w:sdtContent>
      <w:p w14:paraId="4790C88B" w14:textId="77777777" w:rsidR="002C2D03" w:rsidRDefault="002C2D0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848">
          <w:rPr>
            <w:noProof/>
          </w:rPr>
          <w:t>4</w:t>
        </w:r>
        <w:r>
          <w:fldChar w:fldCharType="end"/>
        </w:r>
      </w:p>
    </w:sdtContent>
  </w:sdt>
  <w:p w14:paraId="186A5870" w14:textId="77777777" w:rsidR="002C2D03" w:rsidRPr="00BD60D2" w:rsidRDefault="002C2D03" w:rsidP="00B73158">
    <w:pPr>
      <w:pStyle w:val="Pidipagina"/>
      <w:jc w:val="center"/>
      <w:rPr>
        <w:color w:val="000066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B2678" w14:textId="77777777" w:rsidR="00B144D8" w:rsidRDefault="00B144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A7654" w14:textId="77777777" w:rsidR="0065593D" w:rsidRDefault="0065593D" w:rsidP="00B17E36">
      <w:pPr>
        <w:spacing w:after="0" w:line="240" w:lineRule="auto"/>
      </w:pPr>
      <w:r>
        <w:separator/>
      </w:r>
    </w:p>
  </w:footnote>
  <w:footnote w:type="continuationSeparator" w:id="0">
    <w:p w14:paraId="287E5AD3" w14:textId="77777777" w:rsidR="0065593D" w:rsidRDefault="0065593D" w:rsidP="00B1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D9577" w14:textId="77777777" w:rsidR="00B144D8" w:rsidRDefault="00B144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37EC" w14:textId="77777777" w:rsidR="002C2D03" w:rsidRPr="004F26F1" w:rsidRDefault="002C2D03" w:rsidP="00D65A6A">
    <w:pPr>
      <w:pStyle w:val="Intestazione"/>
      <w:rPr>
        <w:rFonts w:ascii="Museo Sans 500" w:hAnsi="Museo Sans 500"/>
        <w:color w:val="B09246"/>
        <w:sz w:val="24"/>
        <w:szCs w:val="24"/>
      </w:rPr>
    </w:pPr>
    <w:r>
      <w:t xml:space="preserve">               </w:t>
    </w:r>
  </w:p>
  <w:p w14:paraId="47283259" w14:textId="77777777" w:rsidR="002C2D03" w:rsidRDefault="002C2D03" w:rsidP="00B17E36">
    <w:pPr>
      <w:pStyle w:val="Intestazione"/>
    </w:pPr>
  </w:p>
  <w:p w14:paraId="6C206376" w14:textId="77777777" w:rsidR="002C2D03" w:rsidRDefault="002C2D03" w:rsidP="00747A08">
    <w:pPr>
      <w:pStyle w:val="Intestazione"/>
      <w:tabs>
        <w:tab w:val="clear" w:pos="4819"/>
        <w:tab w:val="clear" w:pos="9638"/>
        <w:tab w:val="left" w:pos="1905"/>
      </w:tabs>
    </w:pPr>
    <w:r>
      <w:tab/>
    </w:r>
  </w:p>
  <w:p w14:paraId="31948B9F" w14:textId="77777777" w:rsidR="002C2D03" w:rsidRPr="00B17E36" w:rsidRDefault="002C2D03" w:rsidP="00B17E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5285" w14:textId="77777777" w:rsidR="00B144D8" w:rsidRPr="00E1723C" w:rsidRDefault="00B144D8" w:rsidP="00B144D8">
    <w:pPr>
      <w:pStyle w:val="Intestazione"/>
      <w:tabs>
        <w:tab w:val="clear" w:pos="4819"/>
        <w:tab w:val="clear" w:pos="9638"/>
        <w:tab w:val="left" w:pos="3757"/>
      </w:tabs>
      <w:jc w:val="center"/>
    </w:pPr>
    <w:r w:rsidRPr="00E1723C">
      <w:drawing>
        <wp:inline distT="0" distB="0" distL="0" distR="0" wp14:anchorId="0695E1BD" wp14:editId="3F01D605">
          <wp:extent cx="1736035" cy="1133659"/>
          <wp:effectExtent l="19050" t="0" r="0" b="0"/>
          <wp:docPr id="1" name="Immagine 1" descr="Senza titolo-1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1_Tavola disegn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231" cy="11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E9965A" w14:textId="77777777" w:rsidR="00B144D8" w:rsidRPr="00E1723C" w:rsidRDefault="00B144D8" w:rsidP="00B144D8">
    <w:pPr>
      <w:pStyle w:val="Intestazione"/>
      <w:tabs>
        <w:tab w:val="clear" w:pos="4819"/>
        <w:tab w:val="clear" w:pos="9638"/>
        <w:tab w:val="left" w:pos="3757"/>
      </w:tabs>
      <w:jc w:val="center"/>
    </w:pPr>
  </w:p>
  <w:p w14:paraId="2E39D2F6" w14:textId="77777777" w:rsidR="00B144D8" w:rsidRPr="00E1723C" w:rsidRDefault="00B144D8" w:rsidP="00B144D8">
    <w:pPr>
      <w:pStyle w:val="Intestazione"/>
      <w:tabs>
        <w:tab w:val="clear" w:pos="4819"/>
        <w:tab w:val="clear" w:pos="9638"/>
        <w:tab w:val="left" w:pos="3757"/>
      </w:tabs>
      <w:jc w:val="center"/>
    </w:pPr>
    <w:r w:rsidRPr="00E1723C">
      <mc:AlternateContent>
        <mc:Choice Requires="wps">
          <w:drawing>
            <wp:anchor distT="0" distB="0" distL="114300" distR="114300" simplePos="0" relativeHeight="251659264" behindDoc="0" locked="0" layoutInCell="1" allowOverlap="1" wp14:anchorId="447C46CC" wp14:editId="6EB4D6CD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6146800" cy="635"/>
              <wp:effectExtent l="9525" t="5715" r="6350" b="1270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2A1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2.45pt;width:48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" strokecolor="#17365d [2415]"/>
          </w:pict>
        </mc:Fallback>
      </mc:AlternateContent>
    </w:r>
  </w:p>
  <w:p w14:paraId="7B5F0027" w14:textId="77777777" w:rsidR="00B144D8" w:rsidRPr="00E1723C" w:rsidRDefault="00B144D8" w:rsidP="00B144D8">
    <w:pPr>
      <w:pStyle w:val="Intestazione"/>
      <w:tabs>
        <w:tab w:val="clear" w:pos="4819"/>
        <w:tab w:val="clear" w:pos="9638"/>
        <w:tab w:val="left" w:pos="3757"/>
      </w:tabs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119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585D2DE9"/>
    <w:multiLevelType w:val="hybridMultilevel"/>
    <w:tmpl w:val="241E02A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8A08DB"/>
    <w:multiLevelType w:val="hybridMultilevel"/>
    <w:tmpl w:val="4804551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A25AD"/>
    <w:multiLevelType w:val="hybridMultilevel"/>
    <w:tmpl w:val="F3CC73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E36"/>
    <w:rsid w:val="0000407C"/>
    <w:rsid w:val="00006C15"/>
    <w:rsid w:val="000708D3"/>
    <w:rsid w:val="000B47CD"/>
    <w:rsid w:val="000D3A66"/>
    <w:rsid w:val="000E6215"/>
    <w:rsid w:val="000F1B0A"/>
    <w:rsid w:val="001500FF"/>
    <w:rsid w:val="00164002"/>
    <w:rsid w:val="001770AA"/>
    <w:rsid w:val="00181256"/>
    <w:rsid w:val="001D7A50"/>
    <w:rsid w:val="001F685B"/>
    <w:rsid w:val="00210F02"/>
    <w:rsid w:val="002960B3"/>
    <w:rsid w:val="002C2D03"/>
    <w:rsid w:val="00305154"/>
    <w:rsid w:val="00334D6A"/>
    <w:rsid w:val="00350C15"/>
    <w:rsid w:val="003642BB"/>
    <w:rsid w:val="00367FF2"/>
    <w:rsid w:val="003825B8"/>
    <w:rsid w:val="003A2121"/>
    <w:rsid w:val="003A32DB"/>
    <w:rsid w:val="003B52DC"/>
    <w:rsid w:val="003D0156"/>
    <w:rsid w:val="003E510D"/>
    <w:rsid w:val="00474AFF"/>
    <w:rsid w:val="004A2508"/>
    <w:rsid w:val="004D128B"/>
    <w:rsid w:val="004D6519"/>
    <w:rsid w:val="004F071F"/>
    <w:rsid w:val="004F26F1"/>
    <w:rsid w:val="004F44D1"/>
    <w:rsid w:val="00501D0A"/>
    <w:rsid w:val="00510B98"/>
    <w:rsid w:val="00526C93"/>
    <w:rsid w:val="005B2B1E"/>
    <w:rsid w:val="005C314F"/>
    <w:rsid w:val="005D564F"/>
    <w:rsid w:val="0060123D"/>
    <w:rsid w:val="00606C8F"/>
    <w:rsid w:val="00612574"/>
    <w:rsid w:val="006313D9"/>
    <w:rsid w:val="0065593D"/>
    <w:rsid w:val="00691D69"/>
    <w:rsid w:val="00692280"/>
    <w:rsid w:val="006B08B5"/>
    <w:rsid w:val="006B57CE"/>
    <w:rsid w:val="006F2CBC"/>
    <w:rsid w:val="00700ABC"/>
    <w:rsid w:val="00703D3C"/>
    <w:rsid w:val="00712522"/>
    <w:rsid w:val="007365B0"/>
    <w:rsid w:val="00747A08"/>
    <w:rsid w:val="00751B47"/>
    <w:rsid w:val="007565F2"/>
    <w:rsid w:val="007B3279"/>
    <w:rsid w:val="00875448"/>
    <w:rsid w:val="008C3B8C"/>
    <w:rsid w:val="008F4321"/>
    <w:rsid w:val="00902369"/>
    <w:rsid w:val="00975AA6"/>
    <w:rsid w:val="009B0C54"/>
    <w:rsid w:val="009B4D3A"/>
    <w:rsid w:val="009C4422"/>
    <w:rsid w:val="009C46C4"/>
    <w:rsid w:val="009E7596"/>
    <w:rsid w:val="00A16F1A"/>
    <w:rsid w:val="00A30AFA"/>
    <w:rsid w:val="00A426EA"/>
    <w:rsid w:val="00A43C1C"/>
    <w:rsid w:val="00AE60A9"/>
    <w:rsid w:val="00B144D8"/>
    <w:rsid w:val="00B17E36"/>
    <w:rsid w:val="00B50966"/>
    <w:rsid w:val="00B651CE"/>
    <w:rsid w:val="00B73158"/>
    <w:rsid w:val="00BD60D2"/>
    <w:rsid w:val="00C25953"/>
    <w:rsid w:val="00C57163"/>
    <w:rsid w:val="00C84DFB"/>
    <w:rsid w:val="00C95BAD"/>
    <w:rsid w:val="00CD24AE"/>
    <w:rsid w:val="00CD7588"/>
    <w:rsid w:val="00D24C0F"/>
    <w:rsid w:val="00D32708"/>
    <w:rsid w:val="00D420D3"/>
    <w:rsid w:val="00D65A6A"/>
    <w:rsid w:val="00D771C4"/>
    <w:rsid w:val="00DA4F6B"/>
    <w:rsid w:val="00DA6D5F"/>
    <w:rsid w:val="00DC72DB"/>
    <w:rsid w:val="00DD737A"/>
    <w:rsid w:val="00DE5A5D"/>
    <w:rsid w:val="00E0497D"/>
    <w:rsid w:val="00E11E4D"/>
    <w:rsid w:val="00E21848"/>
    <w:rsid w:val="00E40271"/>
    <w:rsid w:val="00E70851"/>
    <w:rsid w:val="00E81CB5"/>
    <w:rsid w:val="00E82201"/>
    <w:rsid w:val="00EA6746"/>
    <w:rsid w:val="00F01667"/>
    <w:rsid w:val="00F23E9D"/>
    <w:rsid w:val="00F5173D"/>
    <w:rsid w:val="00F64A36"/>
    <w:rsid w:val="00FB0311"/>
    <w:rsid w:val="00FD4512"/>
    <w:rsid w:val="00FD6AA1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90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5">
    <w:name w:val="heading 5"/>
    <w:next w:val="Normale"/>
    <w:link w:val="Titolo5Carattere"/>
    <w:qFormat/>
    <w:rsid w:val="00DA4F6B"/>
    <w:pPr>
      <w:spacing w:after="0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7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E36"/>
  </w:style>
  <w:style w:type="paragraph" w:styleId="Pidipagina">
    <w:name w:val="footer"/>
    <w:basedOn w:val="Normale"/>
    <w:link w:val="PidipaginaCarattere"/>
    <w:uiPriority w:val="99"/>
    <w:unhideWhenUsed/>
    <w:rsid w:val="00B17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E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E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7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B4D3A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rsid w:val="00006C1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06C15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Rimandonotadichiusura">
    <w:name w:val="endnote reference"/>
    <w:rsid w:val="00006C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D4512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DA4F6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2019-05-08T13:21:00Z</dcterms:created>
  <dcterms:modified xsi:type="dcterms:W3CDTF">2022-01-14T12:24:00Z</dcterms:modified>
</cp:coreProperties>
</file>